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5401" w14:textId="6ADD54EB" w:rsidR="000E1F1D" w:rsidRPr="00713257" w:rsidRDefault="00713257" w:rsidP="000E1F1D">
      <w:pPr>
        <w:jc w:val="center"/>
        <w:rPr>
          <w:b/>
        </w:rPr>
      </w:pPr>
      <w:r w:rsidRPr="00713257">
        <w:rPr>
          <w:b/>
        </w:rPr>
        <w:t>ЧЕМПИОНАТ</w:t>
      </w:r>
      <w:r w:rsidR="000E1F1D" w:rsidRPr="00713257">
        <w:rPr>
          <w:b/>
        </w:rPr>
        <w:t xml:space="preserve"> МИРА ПО ШАХМАТАМ СРЕДИ ЮНОШЕЙ И ДЕВУШЕК ДО 14, 16 И 18 ЛЕТ</w:t>
      </w:r>
    </w:p>
    <w:p w14:paraId="71677D88" w14:textId="77777777" w:rsidR="000E1F1D" w:rsidRPr="00713257" w:rsidRDefault="005F1E0F" w:rsidP="000E1F1D">
      <w:pPr>
        <w:jc w:val="center"/>
        <w:rPr>
          <w:b/>
        </w:rPr>
      </w:pPr>
      <w:r w:rsidRPr="00713257">
        <w:rPr>
          <w:b/>
        </w:rPr>
        <w:t>19-31 октября 2018 года, Порто-</w:t>
      </w:r>
      <w:proofErr w:type="spellStart"/>
      <w:r w:rsidR="000E1F1D" w:rsidRPr="00713257">
        <w:rPr>
          <w:b/>
        </w:rPr>
        <w:t>Каррас</w:t>
      </w:r>
      <w:proofErr w:type="spellEnd"/>
      <w:r w:rsidR="000E1F1D" w:rsidRPr="00713257">
        <w:rPr>
          <w:b/>
        </w:rPr>
        <w:t xml:space="preserve">, </w:t>
      </w:r>
      <w:proofErr w:type="spellStart"/>
      <w:r w:rsidR="000E1F1D" w:rsidRPr="00713257">
        <w:rPr>
          <w:b/>
        </w:rPr>
        <w:t>Халкидики</w:t>
      </w:r>
      <w:proofErr w:type="spellEnd"/>
      <w:r w:rsidR="000E1F1D" w:rsidRPr="00713257">
        <w:rPr>
          <w:b/>
        </w:rPr>
        <w:t>, Греция</w:t>
      </w:r>
    </w:p>
    <w:p w14:paraId="2DD26E71" w14:textId="77777777" w:rsidR="00CD231A" w:rsidRPr="000E0D3D" w:rsidRDefault="00CD231A" w:rsidP="00CD231A">
      <w:pPr>
        <w:rPr>
          <w:b/>
        </w:rPr>
      </w:pPr>
      <w:r w:rsidRPr="000E0D3D">
        <w:rPr>
          <w:b/>
        </w:rPr>
        <w:t>1. ПРИГЛАШЕНИЕ</w:t>
      </w:r>
    </w:p>
    <w:p w14:paraId="7CE3B333" w14:textId="43C9274B" w:rsidR="00BD665E" w:rsidRDefault="000E1F1D" w:rsidP="005964AC">
      <w:pPr>
        <w:jc w:val="both"/>
      </w:pPr>
      <w:r w:rsidRPr="000E1F1D">
        <w:t xml:space="preserve">Данный документ является официальным приглашением на </w:t>
      </w:r>
      <w:r w:rsidR="009D2B12">
        <w:t>чемпионат</w:t>
      </w:r>
      <w:r w:rsidRPr="000E1F1D">
        <w:t xml:space="preserve"> мира ФИДЕ по шахматам среди юношей и девушек до 14, 16 и 18 лет для всех национальных шахматных федераций. </w:t>
      </w:r>
      <w:r w:rsidR="009D2B12">
        <w:t>Чемпионат</w:t>
      </w:r>
      <w:r w:rsidR="00343C26">
        <w:t xml:space="preserve"> проводится в г. Порто-</w:t>
      </w:r>
      <w:proofErr w:type="spellStart"/>
      <w:r w:rsidRPr="000E1F1D">
        <w:t>Каррас</w:t>
      </w:r>
      <w:proofErr w:type="spellEnd"/>
      <w:r w:rsidRPr="000E1F1D">
        <w:t xml:space="preserve">, </w:t>
      </w:r>
      <w:proofErr w:type="spellStart"/>
      <w:r w:rsidRPr="000E1F1D">
        <w:t>Халкидики</w:t>
      </w:r>
      <w:proofErr w:type="spellEnd"/>
      <w:r w:rsidRPr="000E1F1D">
        <w:t xml:space="preserve">, Греция, </w:t>
      </w:r>
      <w:r>
        <w:t xml:space="preserve">с </w:t>
      </w:r>
      <w:r w:rsidR="00CD231A">
        <w:t>19 октября (прибытие, техническое совещание)</w:t>
      </w:r>
      <w:r w:rsidR="002B554C">
        <w:t xml:space="preserve"> до 31 октября</w:t>
      </w:r>
      <w:r>
        <w:t xml:space="preserve"> (отъезд)</w:t>
      </w:r>
      <w:r w:rsidR="002B554C">
        <w:t xml:space="preserve"> 2018 года</w:t>
      </w:r>
      <w:r w:rsidR="00CD231A">
        <w:t>.</w:t>
      </w:r>
    </w:p>
    <w:p w14:paraId="465E96AD" w14:textId="77777777" w:rsidR="00CD231A" w:rsidRPr="000E0D3D" w:rsidRDefault="00CD231A" w:rsidP="00CD231A">
      <w:pPr>
        <w:rPr>
          <w:b/>
        </w:rPr>
      </w:pPr>
      <w:r w:rsidRPr="000E0D3D">
        <w:rPr>
          <w:b/>
        </w:rPr>
        <w:t>2. УЧАСТИЕ</w:t>
      </w:r>
    </w:p>
    <w:p w14:paraId="3732F62A" w14:textId="69998317" w:rsidR="00CD231A" w:rsidRDefault="00CD231A" w:rsidP="005964AC">
      <w:pPr>
        <w:jc w:val="both"/>
      </w:pPr>
      <w:r>
        <w:t xml:space="preserve">2.1. Каждая </w:t>
      </w:r>
      <w:r w:rsidR="000E1F1D">
        <w:t>н</w:t>
      </w:r>
      <w:r>
        <w:t xml:space="preserve">ациональная </w:t>
      </w:r>
      <w:r w:rsidR="000E1F1D">
        <w:t>ф</w:t>
      </w:r>
      <w:r>
        <w:t xml:space="preserve">едерация может зарегистрировать одного официального игрока в каждой </w:t>
      </w:r>
      <w:r w:rsidR="000E1F1D">
        <w:t xml:space="preserve">возрастной </w:t>
      </w:r>
      <w:r>
        <w:t xml:space="preserve">категории (до 14, 16, 18 лет, </w:t>
      </w:r>
      <w:r w:rsidR="002B554C">
        <w:t>юноши и девушки</w:t>
      </w:r>
      <w:r w:rsidR="00AC6064">
        <w:t>). Организаторы приглашают шесть</w:t>
      </w:r>
      <w:r>
        <w:t xml:space="preserve"> (6) официальных игроков </w:t>
      </w:r>
      <w:r w:rsidR="000E1F1D">
        <w:t>и</w:t>
      </w:r>
      <w:r>
        <w:t xml:space="preserve"> од</w:t>
      </w:r>
      <w:r w:rsidR="000E1F1D">
        <w:t>ного</w:t>
      </w:r>
      <w:r>
        <w:t xml:space="preserve"> сопровождающ</w:t>
      </w:r>
      <w:r w:rsidR="000E1F1D">
        <w:t>его</w:t>
      </w:r>
      <w:r>
        <w:t xml:space="preserve"> (капитан / тренер с действ</w:t>
      </w:r>
      <w:r w:rsidR="000E1F1D">
        <w:t>ующей</w:t>
      </w:r>
      <w:r>
        <w:t xml:space="preserve"> лицензией FIDE </w:t>
      </w:r>
      <w:proofErr w:type="spellStart"/>
      <w:r>
        <w:t>Trainer</w:t>
      </w:r>
      <w:proofErr w:type="spellEnd"/>
      <w:r>
        <w:t>)</w:t>
      </w:r>
      <w:r w:rsidR="000E1F1D">
        <w:t xml:space="preserve"> от каждой </w:t>
      </w:r>
      <w:r>
        <w:t>национальной федерации. Игрок не должен дости</w:t>
      </w:r>
      <w:r w:rsidR="000E1F1D">
        <w:t>чь</w:t>
      </w:r>
      <w:r>
        <w:t xml:space="preserve"> своего 14-го, 16-го или 18-го дня рождения, соответственно, до 1 января 2018 года.</w:t>
      </w:r>
    </w:p>
    <w:p w14:paraId="47A2F915" w14:textId="71800695" w:rsidR="00CD231A" w:rsidRDefault="00CD231A" w:rsidP="005964AC">
      <w:pPr>
        <w:jc w:val="both"/>
      </w:pPr>
      <w:r>
        <w:t xml:space="preserve">2.2. Игроки, занявшие 1-3 места </w:t>
      </w:r>
      <w:r w:rsidR="000E1F1D">
        <w:t>на</w:t>
      </w:r>
      <w:r>
        <w:t xml:space="preserve"> предыдущем </w:t>
      </w:r>
      <w:r w:rsidR="009D2B12">
        <w:t>чемпионате</w:t>
      </w:r>
      <w:r>
        <w:t xml:space="preserve"> мира</w:t>
      </w:r>
      <w:r w:rsidR="000E1F1D">
        <w:t>, а также к</w:t>
      </w:r>
      <w:r w:rsidR="000E1F1D" w:rsidRPr="000E1F1D">
        <w:t xml:space="preserve">онтинентальные чемпионы, завоевавшие титул в предшествующем </w:t>
      </w:r>
      <w:proofErr w:type="gramStart"/>
      <w:r w:rsidR="000E1F1D" w:rsidRPr="000E1F1D">
        <w:t>году</w:t>
      </w:r>
      <w:r w:rsidR="000E1F1D">
        <w:t xml:space="preserve">, </w:t>
      </w:r>
      <w:r>
        <w:t xml:space="preserve"> </w:t>
      </w:r>
      <w:r w:rsidR="000E1F1D">
        <w:t>имеют</w:t>
      </w:r>
      <w:proofErr w:type="gramEnd"/>
      <w:r w:rsidR="000E1F1D" w:rsidRPr="000E1F1D">
        <w:t xml:space="preserve"> </w:t>
      </w:r>
      <w:r w:rsidR="000E1F1D">
        <w:t xml:space="preserve">право  играть в своей или в старшей возрастной категории, если соблюдается условие возраста, указанное </w:t>
      </w:r>
      <w:r w:rsidR="00AC6326">
        <w:t>в п. 2.1. настоящего Положения</w:t>
      </w:r>
      <w:r w:rsidR="000E1F1D">
        <w:t xml:space="preserve">. Такие игроки также считаются </w:t>
      </w:r>
      <w:r w:rsidR="00AC6326">
        <w:t>ОФИЦИАЛЬНЫМИ ИГРОКАМИ</w:t>
      </w:r>
      <w:r w:rsidR="000E1F1D">
        <w:t xml:space="preserve"> и должны быть зарегистрированы своими национальными федерациями. </w:t>
      </w:r>
      <w:r>
        <w:t xml:space="preserve"> </w:t>
      </w:r>
    </w:p>
    <w:p w14:paraId="29C657EB" w14:textId="63EE1FFD" w:rsidR="00CD231A" w:rsidRDefault="002B554C" w:rsidP="005964AC">
      <w:pPr>
        <w:jc w:val="both"/>
      </w:pPr>
      <w:r>
        <w:t>2.</w:t>
      </w:r>
      <w:r w:rsidR="00AC6064">
        <w:t xml:space="preserve">4. Остальные игроки </w:t>
      </w:r>
      <w:r w:rsidR="00CD231A">
        <w:t>классифици</w:t>
      </w:r>
      <w:r w:rsidR="00AC6064">
        <w:t>руются как дополнительные</w:t>
      </w:r>
      <w:r w:rsidR="00AC6326">
        <w:t xml:space="preserve"> игроки</w:t>
      </w:r>
      <w:r w:rsidR="00CD231A">
        <w:t xml:space="preserve">. Все </w:t>
      </w:r>
      <w:r>
        <w:t>другие лица, кроме игроков и с</w:t>
      </w:r>
      <w:r w:rsidR="00CD231A">
        <w:t>опровождающего должностн</w:t>
      </w:r>
      <w:r>
        <w:t>ого лица, классифицируются как с</w:t>
      </w:r>
      <w:r w:rsidR="00CD231A">
        <w:t>опровождающие лица. Федерация может регистрировать любое количество дополнительных игроков и сопровождающих лиц. Национальная федерация несет ответственность за все расходы своих дополнительных игроков и сопровождающих лиц.</w:t>
      </w:r>
    </w:p>
    <w:p w14:paraId="3927A9AA" w14:textId="77777777" w:rsidR="00CD231A" w:rsidRDefault="00CD231A" w:rsidP="005964AC">
      <w:pPr>
        <w:jc w:val="both"/>
      </w:pPr>
      <w:r>
        <w:t xml:space="preserve">2.5. </w:t>
      </w:r>
      <w:r w:rsidR="00AC6326">
        <w:t>По условиям проведения соревнований</w:t>
      </w:r>
      <w:r w:rsidR="00FD4A1A">
        <w:t>,</w:t>
      </w:r>
      <w:r>
        <w:t xml:space="preserve"> федерации заполн</w:t>
      </w:r>
      <w:r w:rsidR="00AC6326">
        <w:t>яют</w:t>
      </w:r>
      <w:r>
        <w:t xml:space="preserve"> официальную форму онлайн-регистрации и представ</w:t>
      </w:r>
      <w:r w:rsidR="00AC6326">
        <w:t>ляют</w:t>
      </w:r>
      <w:r>
        <w:t xml:space="preserve"> </w:t>
      </w:r>
      <w:r w:rsidR="00FD4A1A">
        <w:t xml:space="preserve">ее </w:t>
      </w:r>
      <w:r>
        <w:t xml:space="preserve">в Оргкомитет </w:t>
      </w:r>
      <w:r w:rsidR="00AC6326">
        <w:t xml:space="preserve">соревнований </w:t>
      </w:r>
      <w:r>
        <w:t xml:space="preserve">до 20 августа 2018 года. </w:t>
      </w:r>
      <w:r w:rsidR="00FD4A1A">
        <w:t>После данного срока</w:t>
      </w:r>
      <w:r w:rsidR="00AC6326" w:rsidRPr="00AC6326">
        <w:t xml:space="preserve"> </w:t>
      </w:r>
      <w:r w:rsidR="00FD4A1A">
        <w:t>официальные игроки не могут быть зарегистрированы как приглашенные игроки , поздние регистрации могут быть не приняты, либо с игроков будет взиматься дополнительный взнос, согласно правилам ФИДЕ</w:t>
      </w:r>
      <w:r w:rsidR="00AC6326" w:rsidRPr="00AC6326">
        <w:t xml:space="preserve">. </w:t>
      </w:r>
    </w:p>
    <w:p w14:paraId="41A4A9B0" w14:textId="77777777" w:rsidR="00CD231A" w:rsidRPr="000E0D3D" w:rsidRDefault="00FD4A1A" w:rsidP="00CD231A">
      <w:pPr>
        <w:rPr>
          <w:b/>
        </w:rPr>
      </w:pPr>
      <w:r w:rsidRPr="000E0D3D">
        <w:rPr>
          <w:b/>
        </w:rPr>
        <w:t xml:space="preserve">3. </w:t>
      </w:r>
      <w:r w:rsidR="002B554C" w:rsidRPr="000E0D3D">
        <w:rPr>
          <w:b/>
        </w:rPr>
        <w:t>ВСТУПИТЕЛЬНЫЕ ВЗНОСЫ</w:t>
      </w:r>
      <w:r w:rsidR="00CD231A" w:rsidRPr="000E0D3D">
        <w:rPr>
          <w:b/>
        </w:rPr>
        <w:t xml:space="preserve"> ФИДЕ</w:t>
      </w:r>
    </w:p>
    <w:p w14:paraId="650E90FD" w14:textId="77777777" w:rsidR="00CD231A" w:rsidRDefault="00CD231A" w:rsidP="005964AC">
      <w:pPr>
        <w:jc w:val="both"/>
      </w:pPr>
      <w:r>
        <w:t xml:space="preserve">В соответствии с правилами ФИДЕ, вступительный взнос ФИДЕ </w:t>
      </w:r>
      <w:r w:rsidR="008E088B">
        <w:t>составляет</w:t>
      </w:r>
      <w:r>
        <w:t xml:space="preserve"> 70 евро за ка</w:t>
      </w:r>
      <w:r w:rsidR="002B554C">
        <w:t>ждого о</w:t>
      </w:r>
      <w:r>
        <w:t xml:space="preserve">фициального игрока и 140 евро за каждого дополнительного игрока </w:t>
      </w:r>
      <w:r w:rsidR="008E088B">
        <w:t xml:space="preserve">и </w:t>
      </w:r>
      <w:r>
        <w:t xml:space="preserve">должен </w:t>
      </w:r>
      <w:r w:rsidR="002B554C">
        <w:t>быть оплачен до начала турнира.</w:t>
      </w:r>
    </w:p>
    <w:p w14:paraId="7ADD21C2" w14:textId="77777777" w:rsidR="00CD231A" w:rsidRDefault="00CD231A" w:rsidP="005964AC">
      <w:pPr>
        <w:jc w:val="both"/>
      </w:pPr>
      <w:r>
        <w:t>Национальные федерации должны направить эту сумму непосред</w:t>
      </w:r>
      <w:r w:rsidR="00A63EC4">
        <w:t>ственно на банковский счет ФИДЕ</w:t>
      </w:r>
      <w:r w:rsidR="00FD4A1A">
        <w:t>,</w:t>
      </w:r>
      <w:r>
        <w:t xml:space="preserve"> или </w:t>
      </w:r>
      <w:r w:rsidR="002B554C">
        <w:t>ФИДЕ будет взимать плату со счета</w:t>
      </w:r>
      <w:r>
        <w:t xml:space="preserve"> национальной федерации.</w:t>
      </w:r>
    </w:p>
    <w:p w14:paraId="0EAD2842" w14:textId="77777777" w:rsidR="00CD231A" w:rsidRPr="000E0D3D" w:rsidRDefault="00CD231A" w:rsidP="00CD231A">
      <w:pPr>
        <w:rPr>
          <w:b/>
        </w:rPr>
      </w:pPr>
      <w:r w:rsidRPr="000E0D3D">
        <w:rPr>
          <w:b/>
        </w:rPr>
        <w:t>4. РЕГИСТРАЦ</w:t>
      </w:r>
      <w:r w:rsidR="002B554C" w:rsidRPr="000E0D3D">
        <w:rPr>
          <w:b/>
        </w:rPr>
        <w:t>ИЯ И ТРАНСПОРТ</w:t>
      </w:r>
    </w:p>
    <w:p w14:paraId="09076D77" w14:textId="1A4D3FC0" w:rsidR="00CD231A" w:rsidRDefault="00CD231A" w:rsidP="005964AC">
      <w:pPr>
        <w:jc w:val="both"/>
      </w:pPr>
      <w:r>
        <w:t>4.1. Каждый игрок (официальный или дополнительный)</w:t>
      </w:r>
      <w:r w:rsidR="008E088B">
        <w:t xml:space="preserve">, </w:t>
      </w:r>
      <w:r>
        <w:t>кажд</w:t>
      </w:r>
      <w:r w:rsidR="008E088B">
        <w:t>ое</w:t>
      </w:r>
      <w:r>
        <w:t xml:space="preserve"> </w:t>
      </w:r>
      <w:r w:rsidR="008E088B" w:rsidRPr="008E088B">
        <w:t>сопровождающе</w:t>
      </w:r>
      <w:r w:rsidR="008E088B">
        <w:t>е</w:t>
      </w:r>
      <w:r w:rsidR="008E088B" w:rsidRPr="008E088B">
        <w:t xml:space="preserve"> должностно</w:t>
      </w:r>
      <w:r w:rsidR="008E088B">
        <w:t>е</w:t>
      </w:r>
      <w:r w:rsidR="008E088B" w:rsidRPr="008E088B">
        <w:t xml:space="preserve"> лиц</w:t>
      </w:r>
      <w:r w:rsidR="008E088B">
        <w:t>о и остальные сопровождающие лица</w:t>
      </w:r>
      <w:r w:rsidR="00A15E75">
        <w:t xml:space="preserve"> </w:t>
      </w:r>
      <w:r w:rsidR="008E088B">
        <w:t>оплачивают регистрационный взнос в размере 100 евро</w:t>
      </w:r>
      <w:r>
        <w:t xml:space="preserve"> до 20 августа 2018 года. Этот регистрационный </w:t>
      </w:r>
      <w:r w:rsidR="008E088B">
        <w:t>взнос</w:t>
      </w:r>
      <w:r>
        <w:t xml:space="preserve"> является обязательным и представляет собой подтверждение участия, в противном случае регистрация будет недействительной и не будет принята. </w:t>
      </w:r>
      <w:r w:rsidR="008E088B">
        <w:t xml:space="preserve">Регистрационный взнос </w:t>
      </w:r>
      <w:r>
        <w:t>включает транс</w:t>
      </w:r>
      <w:r w:rsidR="00E671FE">
        <w:t>фер</w:t>
      </w:r>
      <w:r>
        <w:t xml:space="preserve"> из и в </w:t>
      </w:r>
      <w:r w:rsidR="00A15E75">
        <w:t xml:space="preserve">международный </w:t>
      </w:r>
      <w:r w:rsidR="008E088B">
        <w:t xml:space="preserve">аэропорт </w:t>
      </w:r>
      <w:r>
        <w:t>Салоники (код IATA SKG)</w:t>
      </w:r>
      <w:r w:rsidR="008E088B">
        <w:t xml:space="preserve"> в официальный отель турнира и обратно</w:t>
      </w:r>
      <w:r>
        <w:t xml:space="preserve">, аккредитацию, </w:t>
      </w:r>
      <w:r w:rsidR="00FD4A1A">
        <w:t>бейджи</w:t>
      </w:r>
      <w:r>
        <w:t xml:space="preserve"> и организационные расходы. Транс</w:t>
      </w:r>
      <w:r w:rsidR="00E671FE">
        <w:t>фер</w:t>
      </w:r>
      <w:r>
        <w:t xml:space="preserve"> доступ</w:t>
      </w:r>
      <w:r w:rsidR="00E671FE">
        <w:t>е</w:t>
      </w:r>
      <w:r>
        <w:t>н 19 октября (</w:t>
      </w:r>
      <w:r w:rsidR="00E671FE">
        <w:t>в день прибытия</w:t>
      </w:r>
      <w:r>
        <w:t>) и 31 октября (</w:t>
      </w:r>
      <w:r w:rsidR="00E671FE">
        <w:t xml:space="preserve">в день </w:t>
      </w:r>
      <w:r>
        <w:t>вылет</w:t>
      </w:r>
      <w:r w:rsidR="00E671FE">
        <w:t>а</w:t>
      </w:r>
      <w:r>
        <w:t xml:space="preserve">), а также 16 октября для любого игрока, который будет играть на </w:t>
      </w:r>
      <w:r w:rsidR="009D2B12">
        <w:t>чемпионатах</w:t>
      </w:r>
      <w:r>
        <w:t xml:space="preserve"> мира по быстрым</w:t>
      </w:r>
      <w:r w:rsidR="00E671FE">
        <w:t xml:space="preserve"> шахматам и </w:t>
      </w:r>
      <w:r w:rsidR="00E671FE">
        <w:lastRenderedPageBreak/>
        <w:t>блицу</w:t>
      </w:r>
      <w:r>
        <w:t>. Специальные групповые заявки на другие даты должны быть отправлены в Оргкомитет</w:t>
      </w:r>
      <w:r w:rsidR="00FD4A1A">
        <w:t xml:space="preserve"> заранее</w:t>
      </w:r>
      <w:r>
        <w:t>.</w:t>
      </w:r>
    </w:p>
    <w:p w14:paraId="640A5F6C" w14:textId="2351EDB5" w:rsidR="00CD231A" w:rsidRDefault="00CD231A" w:rsidP="005964AC">
      <w:pPr>
        <w:jc w:val="both"/>
      </w:pPr>
      <w:r>
        <w:t xml:space="preserve">4.2. </w:t>
      </w:r>
      <w:r w:rsidR="008E088B">
        <w:t xml:space="preserve">Окончание </w:t>
      </w:r>
      <w:r>
        <w:t>регистрации - 20 августа 2018 года. После этой даты организаторы оставляют за собой право отклонить позднюю регист</w:t>
      </w:r>
      <w:r w:rsidR="002A279C">
        <w:t>рацию</w:t>
      </w:r>
      <w:r w:rsidR="006432FB">
        <w:t xml:space="preserve"> или</w:t>
      </w:r>
      <w:r w:rsidR="002A279C">
        <w:t>,</w:t>
      </w:r>
      <w:r w:rsidR="006432FB">
        <w:t xml:space="preserve"> если будет возможно</w:t>
      </w:r>
      <w:r>
        <w:t xml:space="preserve">, </w:t>
      </w:r>
      <w:r w:rsidR="008E088B">
        <w:t xml:space="preserve">зарегистрировать участников со </w:t>
      </w:r>
      <w:r>
        <w:t>штраф</w:t>
      </w:r>
      <w:r w:rsidR="008E088B">
        <w:t>ом</w:t>
      </w:r>
      <w:r>
        <w:t xml:space="preserve"> в размере 80 евро за каждую позднюю регистрацию.</w:t>
      </w:r>
    </w:p>
    <w:p w14:paraId="5C476365" w14:textId="26F515CC" w:rsidR="00CD231A" w:rsidRDefault="00A63EC4" w:rsidP="005964AC">
      <w:pPr>
        <w:jc w:val="both"/>
      </w:pPr>
      <w:r>
        <w:t>4.</w:t>
      </w:r>
      <w:r w:rsidR="00CD231A">
        <w:t>3. Фе</w:t>
      </w:r>
      <w:r>
        <w:t>дерации должны зарегистрировать</w:t>
      </w:r>
      <w:r w:rsidR="00CD231A">
        <w:t xml:space="preserve"> официальных игроков к 20 августа 2018. После этой даты никакие официальные игроки не будут </w:t>
      </w:r>
      <w:r w:rsidR="006432FB">
        <w:t>приняты</w:t>
      </w:r>
      <w:r w:rsidR="002A279C">
        <w:t>,</w:t>
      </w:r>
      <w:r w:rsidR="006432FB">
        <w:t xml:space="preserve"> и их заявка будет обработана,</w:t>
      </w:r>
      <w:r w:rsidR="00CD231A">
        <w:t xml:space="preserve"> как если бы они были дополнительным игроком. Пароль онлайн-регистрации, если потребуется, будет предоставлен национальным федерациям.</w:t>
      </w:r>
    </w:p>
    <w:p w14:paraId="2549C6DE" w14:textId="33E302F4" w:rsidR="00CD231A" w:rsidRDefault="00CD231A" w:rsidP="005964AC">
      <w:pPr>
        <w:jc w:val="both"/>
      </w:pPr>
      <w:r>
        <w:t xml:space="preserve">4.4. Каждая регистрация должна включать </w:t>
      </w:r>
      <w:r w:rsidR="00B02573">
        <w:t>наименование ф</w:t>
      </w:r>
      <w:r>
        <w:t>едераци</w:t>
      </w:r>
      <w:r w:rsidR="00B02573">
        <w:t>и</w:t>
      </w:r>
      <w:r>
        <w:t>, ID ФИДЕ, фамилию, имя, тип размещения, даты прибытия / отъезда</w:t>
      </w:r>
      <w:r w:rsidR="00B02573">
        <w:t>,</w:t>
      </w:r>
      <w:r>
        <w:t xml:space="preserve"> номер паспорта каждого игрока и каждого сопровождающего лица, для которого требуется приглашение</w:t>
      </w:r>
      <w:r w:rsidR="00B02573">
        <w:t xml:space="preserve"> на соревнования</w:t>
      </w:r>
      <w:r>
        <w:t xml:space="preserve">. </w:t>
      </w:r>
      <w:r w:rsidR="00B02573">
        <w:t>Регистрация</w:t>
      </w:r>
      <w:r>
        <w:t xml:space="preserve"> также долж</w:t>
      </w:r>
      <w:r w:rsidR="00B02573">
        <w:t>на</w:t>
      </w:r>
      <w:r>
        <w:t xml:space="preserve"> включать </w:t>
      </w:r>
      <w:r w:rsidR="00B02573">
        <w:t xml:space="preserve">фамилию, </w:t>
      </w:r>
      <w:r>
        <w:t xml:space="preserve">имя, </w:t>
      </w:r>
      <w:r w:rsidR="00B02573">
        <w:t xml:space="preserve">паспортные </w:t>
      </w:r>
      <w:r>
        <w:t>данные</w:t>
      </w:r>
      <w:r w:rsidR="00B02573">
        <w:t xml:space="preserve">, </w:t>
      </w:r>
      <w:r>
        <w:t>номер телефона / адрес / факс / адрес электронной почты главы каждой делегации. Неполные регистраци</w:t>
      </w:r>
      <w:r w:rsidR="00B02573">
        <w:t>онные сведения</w:t>
      </w:r>
      <w:r>
        <w:t xml:space="preserve"> не принимаются.</w:t>
      </w:r>
    </w:p>
    <w:p w14:paraId="48444D8D" w14:textId="20935BC7" w:rsidR="00CD231A" w:rsidRDefault="00A63EC4" w:rsidP="005964AC">
      <w:pPr>
        <w:jc w:val="both"/>
      </w:pPr>
      <w:r>
        <w:t>4.</w:t>
      </w:r>
      <w:r w:rsidR="00CD231A">
        <w:t xml:space="preserve">5. Все транспортные расходы должны оплачиваться участниками </w:t>
      </w:r>
      <w:r w:rsidR="00B02573">
        <w:t xml:space="preserve">соревнований </w:t>
      </w:r>
      <w:r w:rsidR="00CD231A">
        <w:t xml:space="preserve">или их </w:t>
      </w:r>
      <w:r w:rsidR="00B02573">
        <w:t>ф</w:t>
      </w:r>
      <w:r w:rsidR="00CD231A">
        <w:t xml:space="preserve">едерацией. Только </w:t>
      </w:r>
      <w:r w:rsidR="005B4418">
        <w:t xml:space="preserve">федерации, являющиеся членами </w:t>
      </w:r>
      <w:r w:rsidR="00CD231A">
        <w:t>ФИДЕ (не имеющие задолженности) имеют право подавать регистрационные формы.</w:t>
      </w:r>
    </w:p>
    <w:p w14:paraId="7F5FFED9" w14:textId="04EE00FD" w:rsidR="00CD231A" w:rsidRDefault="00CD231A" w:rsidP="005964AC">
      <w:pPr>
        <w:jc w:val="both"/>
      </w:pPr>
      <w:r>
        <w:t xml:space="preserve">4,6. Сведения о поездке. Место проведения </w:t>
      </w:r>
      <w:r w:rsidR="00B02573">
        <w:t xml:space="preserve"> </w:t>
      </w:r>
      <w:r w:rsidR="000E0D3D">
        <w:t xml:space="preserve">- </w:t>
      </w:r>
      <w:r w:rsidR="00B02573">
        <w:t xml:space="preserve">отель </w:t>
      </w:r>
      <w:proofErr w:type="spellStart"/>
      <w:r w:rsidR="00B02573" w:rsidRPr="00B02573">
        <w:t>Porto</w:t>
      </w:r>
      <w:proofErr w:type="spellEnd"/>
      <w:r w:rsidR="00B02573" w:rsidRPr="00B02573">
        <w:t xml:space="preserve"> </w:t>
      </w:r>
      <w:proofErr w:type="spellStart"/>
      <w:r w:rsidR="00B02573" w:rsidRPr="00B02573">
        <w:t>Carras</w:t>
      </w:r>
      <w:proofErr w:type="spellEnd"/>
      <w:r w:rsidR="00B02573" w:rsidRPr="00B02573">
        <w:t xml:space="preserve"> </w:t>
      </w:r>
      <w:proofErr w:type="spellStart"/>
      <w:r w:rsidR="00B02573" w:rsidRPr="00B02573">
        <w:t>Resort</w:t>
      </w:r>
      <w:proofErr w:type="spellEnd"/>
      <w:r w:rsidR="00B02573" w:rsidRPr="00B02573">
        <w:t xml:space="preserve"> &amp; </w:t>
      </w:r>
      <w:proofErr w:type="spellStart"/>
      <w:r w:rsidR="00B02573" w:rsidRPr="00B02573">
        <w:t>Congress</w:t>
      </w:r>
      <w:proofErr w:type="spellEnd"/>
      <w:r w:rsidR="00B02573" w:rsidRPr="00B02573">
        <w:t xml:space="preserve"> </w:t>
      </w:r>
      <w:proofErr w:type="spellStart"/>
      <w:r w:rsidR="00B02573" w:rsidRPr="00B02573">
        <w:t>Center</w:t>
      </w:r>
      <w:proofErr w:type="spellEnd"/>
      <w:r w:rsidR="00B02573" w:rsidRPr="00B02573">
        <w:t xml:space="preserve"> </w:t>
      </w:r>
      <w:r w:rsidR="00B02573">
        <w:t>(*****)</w:t>
      </w:r>
      <w:r w:rsidR="000E0D3D">
        <w:t xml:space="preserve"> </w:t>
      </w:r>
      <w:r>
        <w:t xml:space="preserve">в </w:t>
      </w:r>
      <w:r w:rsidR="00B02573">
        <w:t>г.</w:t>
      </w:r>
      <w:r w:rsidR="000E0D3D">
        <w:t xml:space="preserve"> </w:t>
      </w:r>
      <w:proofErr w:type="spellStart"/>
      <w:r>
        <w:t>Халкидики</w:t>
      </w:r>
      <w:proofErr w:type="spellEnd"/>
      <w:r>
        <w:t>,</w:t>
      </w:r>
      <w:r w:rsidR="00B02573">
        <w:t xml:space="preserve"> Греция, </w:t>
      </w:r>
      <w:r>
        <w:t xml:space="preserve"> в 100 км к югу от международного аэропорта Салоники.</w:t>
      </w:r>
    </w:p>
    <w:p w14:paraId="20C0C8DD" w14:textId="77777777" w:rsidR="00CD231A" w:rsidRDefault="00CD231A" w:rsidP="005964AC">
      <w:pPr>
        <w:jc w:val="both"/>
      </w:pPr>
      <w:r>
        <w:t xml:space="preserve">4,7. </w:t>
      </w:r>
      <w:r w:rsidR="00B02573" w:rsidRPr="00B02573">
        <w:t>Регистрация игрока, предварительно зарегистрированного в более младшей возрастной категории в связи с ошибкой при указании его/ее даты рождения, будет приостановлена до исправления соответствующих сведений.</w:t>
      </w:r>
    </w:p>
    <w:p w14:paraId="1EE68DD8" w14:textId="77777777" w:rsidR="00FC7D65" w:rsidRPr="000E0D3D" w:rsidRDefault="00A63EC4" w:rsidP="00FC7D65">
      <w:pPr>
        <w:rPr>
          <w:b/>
        </w:rPr>
      </w:pPr>
      <w:r w:rsidRPr="000E0D3D">
        <w:rPr>
          <w:b/>
        </w:rPr>
        <w:t>5. ИНФОРМАЦИЯ О ВИЗА</w:t>
      </w:r>
      <w:r w:rsidR="00FC7D65" w:rsidRPr="000E0D3D">
        <w:rPr>
          <w:b/>
        </w:rPr>
        <w:t>Х</w:t>
      </w:r>
    </w:p>
    <w:p w14:paraId="59E2F8AD" w14:textId="39A891B3" w:rsidR="00FC7D65" w:rsidRDefault="00FC7D65" w:rsidP="005964AC">
      <w:pPr>
        <w:jc w:val="both"/>
      </w:pPr>
      <w:r>
        <w:t>5.1. Те, кто нуждается в визах, должны п</w:t>
      </w:r>
      <w:r w:rsidR="00AC6064">
        <w:t>редставить свои данные не позже</w:t>
      </w:r>
      <w:r>
        <w:t xml:space="preserve"> 20 августа 2018 года.</w:t>
      </w:r>
    </w:p>
    <w:p w14:paraId="736AEABF" w14:textId="77777777" w:rsidR="00FC7D65" w:rsidRDefault="00FC7D65" w:rsidP="005964AC">
      <w:pPr>
        <w:jc w:val="both"/>
      </w:pPr>
      <w:r>
        <w:t xml:space="preserve">5.2. Организаторы высылают </w:t>
      </w:r>
      <w:r w:rsidR="00B02573">
        <w:t xml:space="preserve">визовые </w:t>
      </w:r>
      <w:r>
        <w:t xml:space="preserve">приглашения только после </w:t>
      </w:r>
      <w:r w:rsidR="00B02573">
        <w:t xml:space="preserve">получения </w:t>
      </w:r>
      <w:r>
        <w:t>предоплаты.</w:t>
      </w:r>
    </w:p>
    <w:p w14:paraId="67BCA2C9" w14:textId="77777777" w:rsidR="00FC7D65" w:rsidRPr="000E0D3D" w:rsidRDefault="00FC7D65" w:rsidP="00FC7D65">
      <w:pPr>
        <w:rPr>
          <w:b/>
        </w:rPr>
      </w:pPr>
      <w:r w:rsidRPr="000E0D3D">
        <w:rPr>
          <w:b/>
        </w:rPr>
        <w:t>6. ПЛАТЕЖИ</w:t>
      </w:r>
    </w:p>
    <w:p w14:paraId="4ABDED88" w14:textId="77777777" w:rsidR="00FC7D65" w:rsidRDefault="00FC7D65" w:rsidP="005964AC">
      <w:pPr>
        <w:jc w:val="both"/>
      </w:pPr>
      <w:r>
        <w:t xml:space="preserve">6.1. </w:t>
      </w:r>
      <w:r w:rsidR="00A63EC4">
        <w:t>Взносы</w:t>
      </w:r>
      <w:r>
        <w:t xml:space="preserve"> должны быть представлены через регистрационные формы до 20 августа 2018 года</w:t>
      </w:r>
    </w:p>
    <w:p w14:paraId="734E658D" w14:textId="77777777" w:rsidR="00FC7D65" w:rsidRPr="00A15E75" w:rsidRDefault="00FC7D65" w:rsidP="005964AC">
      <w:pPr>
        <w:jc w:val="both"/>
      </w:pPr>
      <w:r>
        <w:t xml:space="preserve">6.2. </w:t>
      </w:r>
      <w:r w:rsidR="00B02573" w:rsidRPr="00B02573">
        <w:t xml:space="preserve">Регистрационный взнос в размере 100 евро и предоплата в размере 30% от стоимости проживания и питания оплачиваются до </w:t>
      </w:r>
      <w:r w:rsidR="00B02573">
        <w:t>20</w:t>
      </w:r>
      <w:r w:rsidR="00B02573" w:rsidRPr="00B02573">
        <w:t xml:space="preserve"> августа 2018 года на банковский счет организаторов соревнований, указанный ниже. В случае отказа от участия в соревнованиях платежи не возвращаются.</w:t>
      </w:r>
      <w:r w:rsidR="00B02573" w:rsidDel="00B02573">
        <w:t xml:space="preserve"> </w:t>
      </w:r>
    </w:p>
    <w:p w14:paraId="219AC8B0" w14:textId="77777777" w:rsidR="00FC7D65" w:rsidRPr="00FC7D65" w:rsidRDefault="00FC7D65" w:rsidP="005964AC">
      <w:pPr>
        <w:jc w:val="both"/>
        <w:rPr>
          <w:lang w:val="en-US"/>
        </w:rPr>
      </w:pPr>
      <w:r w:rsidRPr="000E0D3D">
        <w:rPr>
          <w:u w:val="single"/>
          <w:lang w:val="en-US"/>
        </w:rPr>
        <w:t>Account beneficiary holder</w:t>
      </w:r>
      <w:r>
        <w:rPr>
          <w:lang w:val="en-US"/>
        </w:rPr>
        <w:t>: AT HOLIDAYS SMPC</w:t>
      </w:r>
    </w:p>
    <w:p w14:paraId="4A11C228" w14:textId="77777777" w:rsidR="00FC7D65" w:rsidRPr="00FC7D65" w:rsidRDefault="00FC7D65" w:rsidP="005964AC">
      <w:pPr>
        <w:jc w:val="both"/>
        <w:rPr>
          <w:lang w:val="en-US"/>
        </w:rPr>
      </w:pPr>
      <w:r w:rsidRPr="000E0D3D">
        <w:rPr>
          <w:u w:val="single"/>
          <w:lang w:val="en-US"/>
        </w:rPr>
        <w:t>Account holder address</w:t>
      </w:r>
      <w:r w:rsidRPr="00FC7D65">
        <w:rPr>
          <w:lang w:val="en-US"/>
        </w:rPr>
        <w:t xml:space="preserve">: </w:t>
      </w:r>
      <w:proofErr w:type="spellStart"/>
      <w:r w:rsidRPr="00FC7D65">
        <w:rPr>
          <w:lang w:val="en-US"/>
        </w:rPr>
        <w:t>Ap</w:t>
      </w:r>
      <w:r>
        <w:rPr>
          <w:lang w:val="en-US"/>
        </w:rPr>
        <w:t>ollonos</w:t>
      </w:r>
      <w:proofErr w:type="spellEnd"/>
      <w:r>
        <w:rPr>
          <w:lang w:val="en-US"/>
        </w:rPr>
        <w:t xml:space="preserve"> 4, Athens 10557, Greece</w:t>
      </w:r>
    </w:p>
    <w:p w14:paraId="2652578B" w14:textId="77777777" w:rsidR="003509E7" w:rsidRDefault="00FC7D65" w:rsidP="005964AC">
      <w:pPr>
        <w:jc w:val="both"/>
        <w:rPr>
          <w:lang w:val="en-US"/>
        </w:rPr>
      </w:pPr>
      <w:r w:rsidRPr="000E0D3D">
        <w:rPr>
          <w:u w:val="single"/>
          <w:lang w:val="en-US"/>
        </w:rPr>
        <w:t>IBAN account number</w:t>
      </w:r>
      <w:r w:rsidRPr="00FC7D65">
        <w:rPr>
          <w:lang w:val="en-US"/>
        </w:rPr>
        <w:t>: CY74 0020 0195 0000 3570 2279 5355</w:t>
      </w:r>
    </w:p>
    <w:p w14:paraId="3FF52F43" w14:textId="6C494385" w:rsidR="003509E7" w:rsidRDefault="000E0D3D" w:rsidP="005964AC">
      <w:pPr>
        <w:jc w:val="both"/>
        <w:rPr>
          <w:lang w:val="en-US"/>
        </w:rPr>
      </w:pPr>
      <w:r w:rsidRPr="000E0D3D">
        <w:rPr>
          <w:u w:val="single"/>
          <w:lang w:val="en-US"/>
        </w:rPr>
        <w:t>B</w:t>
      </w:r>
      <w:r w:rsidR="00FC7D65" w:rsidRPr="000E0D3D">
        <w:rPr>
          <w:u w:val="single"/>
          <w:lang w:val="en-US"/>
        </w:rPr>
        <w:t>ank name &amp; address</w:t>
      </w:r>
      <w:r w:rsidR="00FC7D65" w:rsidRPr="00FC7D65">
        <w:rPr>
          <w:lang w:val="en-US"/>
        </w:rPr>
        <w:t xml:space="preserve">: Bank of Cyprus, </w:t>
      </w:r>
      <w:proofErr w:type="spellStart"/>
      <w:r w:rsidR="00FC7D65" w:rsidRPr="00FC7D65">
        <w:rPr>
          <w:lang w:val="en-US"/>
        </w:rPr>
        <w:t>Esperidon</w:t>
      </w:r>
      <w:proofErr w:type="spellEnd"/>
      <w:r w:rsidR="00FC7D65" w:rsidRPr="00FC7D65">
        <w:rPr>
          <w:lang w:val="en-US"/>
        </w:rPr>
        <w:t xml:space="preserve"> 12 Nicosia</w:t>
      </w:r>
    </w:p>
    <w:p w14:paraId="3C22E6EC" w14:textId="51B03F39" w:rsidR="00FC7D65" w:rsidRPr="00020517" w:rsidRDefault="00FC7D65" w:rsidP="005964AC">
      <w:pPr>
        <w:jc w:val="both"/>
      </w:pPr>
      <w:r w:rsidRPr="000E0D3D">
        <w:rPr>
          <w:u w:val="single"/>
          <w:lang w:val="en-US"/>
        </w:rPr>
        <w:t>BIC</w:t>
      </w:r>
      <w:r w:rsidRPr="000E0D3D">
        <w:rPr>
          <w:u w:val="single"/>
        </w:rPr>
        <w:t>/</w:t>
      </w:r>
      <w:r w:rsidRPr="000E0D3D">
        <w:rPr>
          <w:u w:val="single"/>
          <w:lang w:val="en-US"/>
        </w:rPr>
        <w:t>SWIFT</w:t>
      </w:r>
      <w:r w:rsidRPr="000E0D3D">
        <w:rPr>
          <w:u w:val="single"/>
        </w:rPr>
        <w:t xml:space="preserve"> </w:t>
      </w:r>
      <w:r w:rsidRPr="000E0D3D">
        <w:rPr>
          <w:u w:val="single"/>
          <w:lang w:val="en-US"/>
        </w:rPr>
        <w:t>code</w:t>
      </w:r>
      <w:r w:rsidRPr="00020517">
        <w:t xml:space="preserve">: </w:t>
      </w:r>
      <w:r w:rsidRPr="00FC7D65">
        <w:rPr>
          <w:lang w:val="en-US"/>
        </w:rPr>
        <w:t>BCYPCY</w:t>
      </w:r>
      <w:r w:rsidRPr="00020517">
        <w:t>2</w:t>
      </w:r>
      <w:r w:rsidRPr="00FC7D65">
        <w:rPr>
          <w:lang w:val="en-US"/>
        </w:rPr>
        <w:t>N</w:t>
      </w:r>
    </w:p>
    <w:p w14:paraId="2201AD73" w14:textId="77777777" w:rsidR="00FC7D65" w:rsidRPr="00020517" w:rsidRDefault="00FC7D65" w:rsidP="005964AC">
      <w:pPr>
        <w:jc w:val="both"/>
      </w:pPr>
    </w:p>
    <w:p w14:paraId="3567D3B8" w14:textId="77777777" w:rsidR="00FC7D65" w:rsidRPr="00FC7D65" w:rsidRDefault="00B02573" w:rsidP="005964AC">
      <w:pPr>
        <w:jc w:val="both"/>
      </w:pPr>
      <w:r w:rsidRPr="00B02573">
        <w:lastRenderedPageBreak/>
        <w:t xml:space="preserve">Регистрация </w:t>
      </w:r>
      <w:r>
        <w:t xml:space="preserve">участников </w:t>
      </w:r>
      <w:r w:rsidRPr="00B02573">
        <w:t xml:space="preserve">и перечисление вышеуказанных платежей заканчиваются </w:t>
      </w:r>
      <w:r>
        <w:t>20</w:t>
      </w:r>
      <w:r w:rsidRPr="00B02573">
        <w:t xml:space="preserve"> августа 2018 года.</w:t>
      </w:r>
    </w:p>
    <w:p w14:paraId="6B32037F" w14:textId="77777777" w:rsidR="00FC7D65" w:rsidRPr="00FC7D65" w:rsidRDefault="00FC7D65" w:rsidP="005964AC">
      <w:pPr>
        <w:jc w:val="both"/>
      </w:pPr>
      <w:r w:rsidRPr="00FC7D65">
        <w:t xml:space="preserve">6.3. </w:t>
      </w:r>
      <w:r w:rsidR="00B02573" w:rsidRPr="00B02573">
        <w:t xml:space="preserve">Счета на оплату взносов и проживания выставляются каждой национальной федерации от лица официальной туристической компании «AT </w:t>
      </w:r>
      <w:proofErr w:type="spellStart"/>
      <w:r w:rsidR="00B02573" w:rsidRPr="00B02573">
        <w:t>Holidays</w:t>
      </w:r>
      <w:proofErr w:type="spellEnd"/>
      <w:r w:rsidR="00B02573" w:rsidRPr="00B02573">
        <w:t>». После подтверждения получения соответствующих платежей Оргкомитет соревнований направляет федерации-участнице подтверждение бронирования отеля. Список зарегистрированных участников публикуется на официальном веб-сайте, где федерации могут ежедневно проверять статус своих участников.</w:t>
      </w:r>
      <w:r w:rsidRPr="00FC7D65">
        <w:rPr>
          <w:lang w:val="en-US"/>
        </w:rPr>
        <w:t> </w:t>
      </w:r>
    </w:p>
    <w:p w14:paraId="78BD0E2D" w14:textId="64B1745A" w:rsidR="00FC7D65" w:rsidRDefault="00FC7D65" w:rsidP="005964AC">
      <w:pPr>
        <w:jc w:val="both"/>
      </w:pPr>
      <w:r w:rsidRPr="00FC7D65">
        <w:t xml:space="preserve">6.4. </w:t>
      </w:r>
      <w:r w:rsidR="00B02573" w:rsidRPr="00B02573">
        <w:t>Все платежи должны быть полностью перечислены по прибытии.</w:t>
      </w:r>
      <w:r w:rsidR="000E0D3D">
        <w:t xml:space="preserve"> </w:t>
      </w:r>
      <w:r w:rsidR="00B02573" w:rsidRPr="00B02573">
        <w:t xml:space="preserve">Игроки не будут включены в жеребьевку, пока не будут сделаны все платежи. </w:t>
      </w:r>
    </w:p>
    <w:p w14:paraId="07D5DC0C" w14:textId="77777777" w:rsidR="00FC7D65" w:rsidRPr="000E0D3D" w:rsidRDefault="00FC7D65" w:rsidP="00FC7D65">
      <w:pPr>
        <w:rPr>
          <w:b/>
        </w:rPr>
      </w:pPr>
      <w:r w:rsidRPr="000E0D3D">
        <w:rPr>
          <w:b/>
        </w:rPr>
        <w:t xml:space="preserve">7. ОТЕЛЬ - </w:t>
      </w:r>
      <w:r w:rsidR="00AC6064" w:rsidRPr="000E0D3D">
        <w:rPr>
          <w:b/>
        </w:rPr>
        <w:t>ПИТАНИЕ</w:t>
      </w:r>
      <w:r w:rsidRPr="000E0D3D">
        <w:rPr>
          <w:b/>
        </w:rPr>
        <w:t xml:space="preserve"> И РАЗМЕЩЕНИЕ</w:t>
      </w:r>
    </w:p>
    <w:p w14:paraId="32676A0A" w14:textId="77777777" w:rsidR="00FC7D65" w:rsidRPr="00FC7D65" w:rsidRDefault="00FC7D65" w:rsidP="005964AC">
      <w:pPr>
        <w:jc w:val="both"/>
      </w:pPr>
      <w:r w:rsidRPr="00FC7D65">
        <w:t xml:space="preserve">7.1 </w:t>
      </w:r>
      <w:r w:rsidR="00B02573" w:rsidRPr="00B02573">
        <w:t xml:space="preserve">Официальный отель и место проведения соревнований -  отель </w:t>
      </w:r>
      <w:proofErr w:type="spellStart"/>
      <w:r w:rsidR="00B02573" w:rsidRPr="00B02573">
        <w:t>Porto</w:t>
      </w:r>
      <w:proofErr w:type="spellEnd"/>
      <w:r w:rsidR="00B02573" w:rsidRPr="00B02573">
        <w:t xml:space="preserve"> </w:t>
      </w:r>
      <w:proofErr w:type="spellStart"/>
      <w:r w:rsidR="00B02573" w:rsidRPr="00B02573">
        <w:t>Carras</w:t>
      </w:r>
      <w:proofErr w:type="spellEnd"/>
      <w:r w:rsidR="00B02573" w:rsidRPr="00B02573">
        <w:t xml:space="preserve"> </w:t>
      </w:r>
      <w:proofErr w:type="spellStart"/>
      <w:r w:rsidR="00B02573" w:rsidRPr="00B02573">
        <w:t>Resort</w:t>
      </w:r>
      <w:proofErr w:type="spellEnd"/>
      <w:r w:rsidR="00B02573" w:rsidRPr="00B02573">
        <w:t xml:space="preserve"> &amp; </w:t>
      </w:r>
      <w:proofErr w:type="spellStart"/>
      <w:r w:rsidR="00B02573" w:rsidRPr="00B02573">
        <w:t>Congress</w:t>
      </w:r>
      <w:proofErr w:type="spellEnd"/>
      <w:r w:rsidR="00B02573" w:rsidRPr="00B02573">
        <w:t xml:space="preserve"> </w:t>
      </w:r>
      <w:proofErr w:type="spellStart"/>
      <w:r w:rsidR="00B02573" w:rsidRPr="00B02573">
        <w:t>Center</w:t>
      </w:r>
      <w:proofErr w:type="spellEnd"/>
      <w:r w:rsidR="00B02573" w:rsidRPr="00B02573">
        <w:t xml:space="preserve"> (*****).</w:t>
      </w:r>
    </w:p>
    <w:p w14:paraId="445BC585" w14:textId="1A72EAAE" w:rsidR="00FC7D65" w:rsidRPr="00FC7D65" w:rsidRDefault="00FC7D65" w:rsidP="005964AC">
      <w:pPr>
        <w:jc w:val="both"/>
      </w:pPr>
      <w:r w:rsidRPr="00FC7D65">
        <w:t>7.2. Официальным игрокам и главе делегации от каждой федерации предлагается бесплатн</w:t>
      </w:r>
      <w:r w:rsidR="000E0D3D">
        <w:t xml:space="preserve">ое проживание с </w:t>
      </w:r>
      <w:r w:rsidRPr="00FC7D65">
        <w:t>полны</w:t>
      </w:r>
      <w:r w:rsidR="000E0D3D">
        <w:t>м</w:t>
      </w:r>
      <w:r w:rsidRPr="00FC7D65">
        <w:t xml:space="preserve"> пансион</w:t>
      </w:r>
      <w:r w:rsidR="000E0D3D">
        <w:t>ом</w:t>
      </w:r>
      <w:r w:rsidRPr="00FC7D65">
        <w:t xml:space="preserve"> с 19 октября (прибытие, обед) </w:t>
      </w:r>
      <w:r w:rsidR="00314F5F">
        <w:t>до 31 октября (завтрак, выезд).</w:t>
      </w:r>
    </w:p>
    <w:p w14:paraId="0FB54886" w14:textId="77777777" w:rsidR="00FC7D65" w:rsidRPr="00FC7D65" w:rsidRDefault="00FC7D65" w:rsidP="005964AC">
      <w:pPr>
        <w:jc w:val="both"/>
      </w:pPr>
      <w:r w:rsidRPr="00FC7D65">
        <w:t xml:space="preserve">7.3. </w:t>
      </w:r>
      <w:r w:rsidR="00466020">
        <w:t>Все игроки должны соответствовать своей возрастной категории</w:t>
      </w:r>
      <w:r w:rsidRPr="00FC7D65">
        <w:t>.</w:t>
      </w:r>
    </w:p>
    <w:p w14:paraId="39D2418E" w14:textId="45A1DCFE" w:rsidR="00466020" w:rsidRDefault="00FC7D65" w:rsidP="005964AC">
      <w:pPr>
        <w:jc w:val="both"/>
      </w:pPr>
      <w:r w:rsidRPr="00FC7D65">
        <w:t xml:space="preserve">7.4. </w:t>
      </w:r>
      <w:r w:rsidR="00466020">
        <w:t>В соответствии с официальными правилами ФИДЕ, все игроки и сопровождающие лица должны быть аккредитованы и проживать в официальном отеле соревнований. Бронь отеля и аккредитация возможны только при соблюдении процедуры, описанной в статьях 6.1-6.4 выше.</w:t>
      </w:r>
    </w:p>
    <w:p w14:paraId="5229AC5E" w14:textId="77777777" w:rsidR="00466020" w:rsidRDefault="00466020" w:rsidP="005964AC">
      <w:pPr>
        <w:jc w:val="both"/>
      </w:pPr>
      <w:r>
        <w:t>Стоимость проживания в отеле для дополнительных игроков и сопровождающих лиц:</w:t>
      </w:r>
    </w:p>
    <w:p w14:paraId="23C66C70" w14:textId="5ADF276E" w:rsidR="00466020" w:rsidRDefault="00466020" w:rsidP="005964AC">
      <w:pPr>
        <w:jc w:val="both"/>
      </w:pPr>
      <w:r>
        <w:t xml:space="preserve">а) в </w:t>
      </w:r>
      <w:r w:rsidR="000E0D3D">
        <w:t>четырех</w:t>
      </w:r>
      <w:r>
        <w:t>местных семейных номерах: 58 евро на человека в день, включая полный пансион.</w:t>
      </w:r>
    </w:p>
    <w:p w14:paraId="0E3AD9CF" w14:textId="5F64D396" w:rsidR="00466020" w:rsidRDefault="00466020" w:rsidP="005964AC">
      <w:pPr>
        <w:jc w:val="both"/>
      </w:pPr>
      <w:r>
        <w:t xml:space="preserve">б) в </w:t>
      </w:r>
      <w:r w:rsidR="000E0D3D">
        <w:t>трех</w:t>
      </w:r>
      <w:r>
        <w:t>местных номерах: 59 евро на человека в день, включая полный пансион.</w:t>
      </w:r>
    </w:p>
    <w:p w14:paraId="02C29ADE" w14:textId="7ABC0200" w:rsidR="00466020" w:rsidRDefault="00466020" w:rsidP="005964AC">
      <w:pPr>
        <w:jc w:val="both"/>
      </w:pPr>
      <w:r>
        <w:t xml:space="preserve">c) в </w:t>
      </w:r>
      <w:r w:rsidR="000E0D3D">
        <w:t>двух</w:t>
      </w:r>
      <w:r>
        <w:t>местных номерах: 63 евро на человека в день, включая полный пансион.</w:t>
      </w:r>
    </w:p>
    <w:p w14:paraId="7EBBE0C1" w14:textId="755EA36D" w:rsidR="00466020" w:rsidRDefault="000E0D3D" w:rsidP="005964AC">
      <w:pPr>
        <w:jc w:val="both"/>
      </w:pPr>
      <w:r>
        <w:t>г) в одно</w:t>
      </w:r>
      <w:r w:rsidR="00466020">
        <w:t>местных номерах: 89 евро на человека в день, включая полный пансион.</w:t>
      </w:r>
    </w:p>
    <w:p w14:paraId="4AB08D8D" w14:textId="77777777" w:rsidR="000E0D3D" w:rsidRDefault="00A10905" w:rsidP="005964AC">
      <w:pPr>
        <w:jc w:val="both"/>
      </w:pPr>
      <w:r>
        <w:t>7.</w:t>
      </w:r>
      <w:r w:rsidR="00FC7D65" w:rsidRPr="00FC7D65">
        <w:t xml:space="preserve">5. </w:t>
      </w:r>
      <w:r w:rsidR="00466020" w:rsidRPr="00466020">
        <w:t>Размещение членов каждой делегации производится в равной пропорции в двух и трехместных номерах. Количество запрашиваемых одноместных номеров будет соответствовать количеству запрашиваемых четырехместных номеров.</w:t>
      </w:r>
      <w:r w:rsidR="00466020" w:rsidRPr="00FC7D65" w:rsidDel="00466020">
        <w:t xml:space="preserve"> </w:t>
      </w:r>
    </w:p>
    <w:p w14:paraId="08B762AC" w14:textId="2F1C759C" w:rsidR="00FC7D65" w:rsidRDefault="00FC7D65" w:rsidP="005964AC">
      <w:pPr>
        <w:jc w:val="both"/>
      </w:pPr>
      <w:r w:rsidRPr="00FC7D65">
        <w:t>7</w:t>
      </w:r>
      <w:r w:rsidR="00466020">
        <w:t>.</w:t>
      </w:r>
      <w:r w:rsidRPr="00FC7D65">
        <w:t xml:space="preserve">6. </w:t>
      </w:r>
      <w:r w:rsidR="00466020" w:rsidRPr="00466020">
        <w:t>При необходимости</w:t>
      </w:r>
      <w:r w:rsidR="000E0D3D">
        <w:t>,</w:t>
      </w:r>
      <w:r w:rsidR="00466020" w:rsidRPr="00466020">
        <w:t xml:space="preserve"> окончательное распределение гостиничных номеров определяется Оргкомитетом.</w:t>
      </w:r>
      <w:r w:rsidR="00466020" w:rsidRPr="00FC7D65" w:rsidDel="00466020">
        <w:t xml:space="preserve"> </w:t>
      </w:r>
    </w:p>
    <w:p w14:paraId="7E511D2C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 xml:space="preserve">8. </w:t>
      </w:r>
      <w:r w:rsidR="00466020" w:rsidRPr="000E0D3D">
        <w:rPr>
          <w:b/>
        </w:rPr>
        <w:t>РЕГЛАМЕНТ</w:t>
      </w:r>
    </w:p>
    <w:p w14:paraId="0D98B7A7" w14:textId="1A16BAE0" w:rsidR="00EE00AD" w:rsidRPr="00EE00AD" w:rsidRDefault="00A10905" w:rsidP="005964AC">
      <w:pPr>
        <w:jc w:val="both"/>
      </w:pPr>
      <w:r>
        <w:t xml:space="preserve">8.1. </w:t>
      </w:r>
      <w:r w:rsidR="00466020">
        <w:t xml:space="preserve">Соревнования проводятся по </w:t>
      </w:r>
      <w:r w:rsidR="00EE00AD" w:rsidRPr="00EE00AD">
        <w:t>швейцарской систем</w:t>
      </w:r>
      <w:r w:rsidR="00466020">
        <w:t>е в</w:t>
      </w:r>
      <w:r w:rsidR="00EE00AD" w:rsidRPr="00EE00AD">
        <w:t xml:space="preserve"> 11 </w:t>
      </w:r>
      <w:r w:rsidR="00314F5F">
        <w:t>тур</w:t>
      </w:r>
      <w:r w:rsidR="00466020">
        <w:t>ов</w:t>
      </w:r>
      <w:r w:rsidR="00EE00AD" w:rsidRPr="00EE00AD">
        <w:t>. Национальные рейти</w:t>
      </w:r>
      <w:r w:rsidR="00314F5F">
        <w:t xml:space="preserve">нги не будут учитываться для </w:t>
      </w:r>
      <w:r w:rsidR="000A4A2C">
        <w:t>жеребьёвки</w:t>
      </w:r>
      <w:r w:rsidR="00EE00AD" w:rsidRPr="00EE00AD">
        <w:t xml:space="preserve">. </w:t>
      </w:r>
      <w:r w:rsidR="00314F5F">
        <w:t>Контроль времени</w:t>
      </w:r>
      <w:r w:rsidR="00EE00AD" w:rsidRPr="00EE00AD">
        <w:t xml:space="preserve"> игры будет соответст</w:t>
      </w:r>
      <w:r w:rsidR="000E0D3D">
        <w:t>вовать правилам ФИДЕ: 90 минут на</w:t>
      </w:r>
      <w:r w:rsidR="00EE00AD" w:rsidRPr="00EE00AD">
        <w:t xml:space="preserve"> первы</w:t>
      </w:r>
      <w:r w:rsidR="000E0D3D">
        <w:t xml:space="preserve">е 40 ходов плюс </w:t>
      </w:r>
      <w:r w:rsidR="00EE00AD" w:rsidRPr="00EE00AD">
        <w:t xml:space="preserve">30 минут </w:t>
      </w:r>
      <w:r w:rsidR="000E0D3D">
        <w:t>до конца партии с добавлением 30 секунд з</w:t>
      </w:r>
      <w:r w:rsidR="000A4A2C">
        <w:t xml:space="preserve">а ход, начиная с первого. </w:t>
      </w:r>
      <w:r w:rsidR="00466020">
        <w:t>Допустимое в</w:t>
      </w:r>
      <w:r w:rsidR="000A4A2C">
        <w:t>ремя опоздания на тур</w:t>
      </w:r>
      <w:r w:rsidR="00EE00AD" w:rsidRPr="00EE00AD">
        <w:t xml:space="preserve"> - 15 минут</w:t>
      </w:r>
      <w:r w:rsidR="000A4A2C">
        <w:t>.</w:t>
      </w:r>
    </w:p>
    <w:p w14:paraId="36CA3837" w14:textId="77777777" w:rsidR="00EE00AD" w:rsidRPr="00EE00AD" w:rsidRDefault="00EE00AD" w:rsidP="005964AC">
      <w:pPr>
        <w:jc w:val="both"/>
      </w:pPr>
      <w:r w:rsidRPr="00EE00AD">
        <w:t xml:space="preserve">8.2. </w:t>
      </w:r>
      <w:r w:rsidR="00314F5F">
        <w:t>Дополнительные показатели</w:t>
      </w:r>
      <w:r w:rsidR="007C36F3">
        <w:t xml:space="preserve">: </w:t>
      </w:r>
      <w:r w:rsidR="00466020" w:rsidRPr="00466020">
        <w:t>а) результат личной встречи между игроками (применяется только если все игроки с одинаковым количеством очков играли друг против друга), b) усеченный коэффициент Бухгольца (без одного худшего результата), c) коэффициент Бухгольца, d) большее число партий, сыгранных черными, e) большее количество побед.</w:t>
      </w:r>
      <w:r w:rsidR="00466020" w:rsidDel="00466020">
        <w:t xml:space="preserve"> </w:t>
      </w:r>
    </w:p>
    <w:p w14:paraId="06DB78D1" w14:textId="71AC78D7" w:rsidR="00EE00AD" w:rsidRPr="00EE00AD" w:rsidRDefault="00EE00AD" w:rsidP="005964AC">
      <w:pPr>
        <w:jc w:val="both"/>
      </w:pPr>
      <w:r w:rsidRPr="00EE00AD">
        <w:t xml:space="preserve">8.3. Главный арбитр и технические должностные лица ФИДЕ будут объявлены </w:t>
      </w:r>
      <w:r w:rsidR="001E6F38">
        <w:t>до</w:t>
      </w:r>
      <w:r w:rsidRPr="00EE00AD">
        <w:t xml:space="preserve"> 15 сентября 2018 года.</w:t>
      </w:r>
    </w:p>
    <w:p w14:paraId="2CB68D71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lastRenderedPageBreak/>
        <w:t>9. РАСПИСАНИЕ ТУРНИРА</w:t>
      </w:r>
    </w:p>
    <w:tbl>
      <w:tblPr>
        <w:tblW w:w="0" w:type="auto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4"/>
        <w:gridCol w:w="2257"/>
        <w:gridCol w:w="2256"/>
      </w:tblGrid>
      <w:tr w:rsidR="004E59EF" w:rsidRPr="004E59EF" w14:paraId="4A11A04C" w14:textId="77777777" w:rsidTr="009937D5">
        <w:trPr>
          <w:trHeight w:hRule="exact" w:val="425"/>
        </w:trPr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5D05A2" w14:textId="77777777" w:rsidR="004E59EF" w:rsidRPr="004E59EF" w:rsidRDefault="004E59EF" w:rsidP="004E59EF">
            <w:r w:rsidRPr="004E59EF">
              <w:t>Пятница</w:t>
            </w:r>
          </w:p>
        </w:tc>
        <w:tc>
          <w:tcPr>
            <w:tcW w:w="2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AE1308" w14:textId="77777777" w:rsidR="004E59EF" w:rsidRPr="004E59EF" w:rsidRDefault="004E59EF" w:rsidP="004E59EF"/>
          <w:p w14:paraId="321D0B6C" w14:textId="77777777" w:rsidR="004E59EF" w:rsidRPr="004E59EF" w:rsidRDefault="004E59EF" w:rsidP="004E59EF">
            <w:r w:rsidRPr="004E59EF">
              <w:t>19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4C0F45" w14:textId="77777777" w:rsidR="004E59EF" w:rsidRPr="004E59EF" w:rsidRDefault="004E59EF" w:rsidP="004E59EF"/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F28629" w14:textId="77777777" w:rsidR="004E59EF" w:rsidRPr="004E59EF" w:rsidRDefault="004E59EF" w:rsidP="004E59EF">
            <w:r w:rsidRPr="004E59EF">
              <w:t>День прибытия</w:t>
            </w:r>
          </w:p>
        </w:tc>
      </w:tr>
      <w:tr w:rsidR="004E59EF" w:rsidRPr="004E59EF" w14:paraId="1C0B8C96" w14:textId="77777777" w:rsidTr="009937D5">
        <w:trPr>
          <w:trHeight w:hRule="exact" w:val="589"/>
        </w:trPr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3F4F70" w14:textId="77777777" w:rsidR="004E59EF" w:rsidRPr="004E59EF" w:rsidRDefault="004E59EF" w:rsidP="004E59EF"/>
        </w:tc>
        <w:tc>
          <w:tcPr>
            <w:tcW w:w="22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D74EA3" w14:textId="77777777" w:rsidR="004E59EF" w:rsidRPr="004E59EF" w:rsidRDefault="004E59EF" w:rsidP="004E59EF"/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F0799D" w14:textId="77777777" w:rsidR="004E59EF" w:rsidRPr="004E59EF" w:rsidRDefault="004E59EF" w:rsidP="004E59EF">
            <w:r w:rsidRPr="004E59EF">
              <w:t>21:00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7650ED" w14:textId="77777777" w:rsidR="004E59EF" w:rsidRPr="004E59EF" w:rsidRDefault="004E59EF" w:rsidP="004E59EF">
            <w:r w:rsidRPr="004E59EF">
              <w:t>Техническое совещание</w:t>
            </w:r>
          </w:p>
        </w:tc>
      </w:tr>
      <w:tr w:rsidR="004E59EF" w:rsidRPr="004E59EF" w14:paraId="10A0594D" w14:textId="77777777" w:rsidTr="009937D5">
        <w:trPr>
          <w:trHeight w:hRule="exact" w:val="569"/>
        </w:trPr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1D0CF8" w14:textId="77777777" w:rsidR="004E59EF" w:rsidRPr="004E59EF" w:rsidRDefault="004E59EF" w:rsidP="004E59EF">
            <w:r w:rsidRPr="004E59EF">
              <w:t>Суббота</w:t>
            </w:r>
          </w:p>
        </w:tc>
        <w:tc>
          <w:tcPr>
            <w:tcW w:w="2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873B98" w14:textId="77777777" w:rsidR="004E59EF" w:rsidRPr="004E59EF" w:rsidRDefault="004E59EF" w:rsidP="004E59EF">
            <w:r w:rsidRPr="004E59EF">
              <w:t>20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060438" w14:textId="77777777" w:rsidR="004E59EF" w:rsidRPr="004E59EF" w:rsidRDefault="004E59EF" w:rsidP="004E59EF">
            <w:r w:rsidRPr="004E59EF">
              <w:t>14:30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DCCC8E" w14:textId="77777777" w:rsidR="004E59EF" w:rsidRPr="004E59EF" w:rsidRDefault="004E59EF" w:rsidP="004E59EF">
            <w:r w:rsidRPr="004E59EF">
              <w:t>Церемония открытия</w:t>
            </w:r>
          </w:p>
        </w:tc>
      </w:tr>
      <w:tr w:rsidR="004E59EF" w:rsidRPr="004E59EF" w14:paraId="73ADC342" w14:textId="77777777" w:rsidTr="009937D5">
        <w:trPr>
          <w:trHeight w:hRule="exact" w:val="425"/>
        </w:trPr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8EA03C" w14:textId="77777777" w:rsidR="004E59EF" w:rsidRPr="004E59EF" w:rsidRDefault="004E59EF" w:rsidP="004E59EF"/>
        </w:tc>
        <w:tc>
          <w:tcPr>
            <w:tcW w:w="22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A5FFA7" w14:textId="77777777" w:rsidR="004E59EF" w:rsidRPr="004E59EF" w:rsidRDefault="004E59EF" w:rsidP="004E59EF"/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4D8C33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0854E5" w14:textId="77777777" w:rsidR="004E59EF" w:rsidRPr="004E59EF" w:rsidRDefault="004E59EF" w:rsidP="004E59EF">
            <w:r w:rsidRPr="004E59EF">
              <w:t>1 тур</w:t>
            </w:r>
          </w:p>
        </w:tc>
      </w:tr>
      <w:tr w:rsidR="004E59EF" w:rsidRPr="004E59EF" w14:paraId="5531E17B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28B4BC" w14:textId="77777777" w:rsidR="004E59EF" w:rsidRPr="004E59EF" w:rsidRDefault="004E59EF" w:rsidP="004E59EF">
            <w:r w:rsidRPr="004E59EF">
              <w:t>Воскресенье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AA7094" w14:textId="77777777" w:rsidR="004E59EF" w:rsidRPr="004E59EF" w:rsidRDefault="004E59EF" w:rsidP="004E59EF">
            <w:r w:rsidRPr="004E59EF">
              <w:t>21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ADC757" w14:textId="77777777" w:rsidR="004E59EF" w:rsidRPr="004E59EF" w:rsidRDefault="004E59EF" w:rsidP="004E59EF">
            <w:r w:rsidRPr="004E59EF">
              <w:t>10:00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52BE7" w14:textId="77777777" w:rsidR="004E59EF" w:rsidRPr="004E59EF" w:rsidRDefault="004E59EF" w:rsidP="004E59EF">
            <w:r w:rsidRPr="004E59EF">
              <w:t>2 тур</w:t>
            </w:r>
          </w:p>
        </w:tc>
      </w:tr>
      <w:tr w:rsidR="004E59EF" w:rsidRPr="004E59EF" w14:paraId="07D67FE9" w14:textId="77777777" w:rsidTr="009937D5">
        <w:trPr>
          <w:trHeight w:hRule="exact" w:val="423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A41E19" w14:textId="77777777" w:rsidR="004E59EF" w:rsidRPr="004E59EF" w:rsidRDefault="004E59EF" w:rsidP="004E59EF">
            <w:r w:rsidRPr="004E59EF">
              <w:t>Воскресенье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238CEF" w14:textId="77777777" w:rsidR="004E59EF" w:rsidRPr="004E59EF" w:rsidRDefault="004E59EF" w:rsidP="004E59EF">
            <w:r w:rsidRPr="004E59EF">
              <w:t>21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E27D5F" w14:textId="77777777" w:rsidR="004E59EF" w:rsidRPr="004E59EF" w:rsidRDefault="004E59EF" w:rsidP="004E59EF">
            <w:r w:rsidRPr="004E59EF">
              <w:t>17:00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F08977" w14:textId="77777777" w:rsidR="004E59EF" w:rsidRPr="004E59EF" w:rsidRDefault="004E59EF" w:rsidP="004E59EF">
            <w:r w:rsidRPr="004E59EF">
              <w:t>3 тур</w:t>
            </w:r>
          </w:p>
        </w:tc>
      </w:tr>
      <w:tr w:rsidR="004E59EF" w:rsidRPr="004E59EF" w14:paraId="417BECE3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F5D3C7" w14:textId="77777777" w:rsidR="004E59EF" w:rsidRPr="004E59EF" w:rsidRDefault="004E59EF" w:rsidP="004E59EF">
            <w:r w:rsidRPr="004E59EF">
              <w:t>Понедельник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CA53BB" w14:textId="77777777" w:rsidR="004E59EF" w:rsidRPr="004E59EF" w:rsidRDefault="004E59EF" w:rsidP="004E59EF">
            <w:r w:rsidRPr="004E59EF">
              <w:t>22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FB0FFE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A13BB2" w14:textId="77777777" w:rsidR="004E59EF" w:rsidRPr="004E59EF" w:rsidRDefault="004E59EF" w:rsidP="004E59EF">
            <w:r w:rsidRPr="004E59EF">
              <w:t>4 тур</w:t>
            </w:r>
          </w:p>
        </w:tc>
      </w:tr>
      <w:tr w:rsidR="004E59EF" w:rsidRPr="004E59EF" w14:paraId="1E29CB10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3B9668" w14:textId="77777777" w:rsidR="004E59EF" w:rsidRPr="004E59EF" w:rsidRDefault="004E59EF" w:rsidP="004E59EF">
            <w:r w:rsidRPr="004E59EF">
              <w:t>Вторник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05FABB" w14:textId="77777777" w:rsidR="004E59EF" w:rsidRPr="004E59EF" w:rsidRDefault="004E59EF" w:rsidP="004E59EF">
            <w:r w:rsidRPr="004E59EF">
              <w:t>23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70C7CD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ADE4A9" w14:textId="77777777" w:rsidR="004E59EF" w:rsidRPr="004E59EF" w:rsidRDefault="004E59EF" w:rsidP="004E59EF">
            <w:r w:rsidRPr="004E59EF">
              <w:t>5 тур</w:t>
            </w:r>
          </w:p>
        </w:tc>
      </w:tr>
      <w:tr w:rsidR="004E59EF" w:rsidRPr="004E59EF" w14:paraId="3D203432" w14:textId="77777777" w:rsidTr="009937D5">
        <w:trPr>
          <w:trHeight w:hRule="exact" w:val="422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FE9F9" w14:textId="77777777" w:rsidR="004E59EF" w:rsidRPr="004E59EF" w:rsidRDefault="004E59EF" w:rsidP="004E59EF">
            <w:r w:rsidRPr="004E59EF">
              <w:t>Среда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9FC209" w14:textId="77777777" w:rsidR="004E59EF" w:rsidRPr="004E59EF" w:rsidRDefault="004E59EF" w:rsidP="004E59EF">
            <w:r w:rsidRPr="004E59EF">
              <w:t>24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E39F2C" w14:textId="77777777" w:rsidR="004E59EF" w:rsidRPr="004E59EF" w:rsidRDefault="004E59EF" w:rsidP="004E59EF">
            <w:r w:rsidRPr="004E59EF">
              <w:t xml:space="preserve">  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5E34E6" w14:textId="77777777" w:rsidR="004E59EF" w:rsidRPr="004E59EF" w:rsidRDefault="004E59EF" w:rsidP="004E59EF">
            <w:r w:rsidRPr="004E59EF">
              <w:t>6 тур</w:t>
            </w:r>
          </w:p>
        </w:tc>
      </w:tr>
      <w:tr w:rsidR="004E59EF" w:rsidRPr="004E59EF" w14:paraId="04A56102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7F376F" w14:textId="77777777" w:rsidR="004E59EF" w:rsidRPr="004E59EF" w:rsidRDefault="004E59EF" w:rsidP="004E59EF">
            <w:r w:rsidRPr="004E59EF">
              <w:t>Четверг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7E6BEE" w14:textId="77777777" w:rsidR="004E59EF" w:rsidRPr="004E59EF" w:rsidRDefault="004E59EF" w:rsidP="004E59EF">
            <w:r w:rsidRPr="004E59EF">
              <w:t>25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FF2B54" w14:textId="77777777" w:rsidR="004E59EF" w:rsidRPr="004E59EF" w:rsidRDefault="004E59EF" w:rsidP="004E59EF"/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2E1340" w14:textId="77777777" w:rsidR="004E59EF" w:rsidRPr="004E59EF" w:rsidRDefault="004E59EF" w:rsidP="004E59EF">
            <w:r w:rsidRPr="004E59EF">
              <w:t>Выходной день</w:t>
            </w:r>
          </w:p>
        </w:tc>
      </w:tr>
      <w:tr w:rsidR="004E59EF" w:rsidRPr="004E59EF" w14:paraId="754D6008" w14:textId="77777777" w:rsidTr="009937D5">
        <w:trPr>
          <w:trHeight w:hRule="exact" w:val="422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874CA3" w14:textId="77777777" w:rsidR="004E59EF" w:rsidRPr="004E59EF" w:rsidRDefault="004E59EF" w:rsidP="004E59EF">
            <w:r w:rsidRPr="004E59EF">
              <w:t>Пятница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93EAEB" w14:textId="77777777" w:rsidR="004E59EF" w:rsidRPr="004E59EF" w:rsidRDefault="004E59EF" w:rsidP="004E59EF">
            <w:r w:rsidRPr="004E59EF">
              <w:t>26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A8342E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E69776" w14:textId="77777777" w:rsidR="004E59EF" w:rsidRPr="004E59EF" w:rsidRDefault="004E59EF" w:rsidP="004E59EF">
            <w:r w:rsidRPr="004E59EF">
              <w:t>7 тур</w:t>
            </w:r>
          </w:p>
        </w:tc>
      </w:tr>
      <w:tr w:rsidR="004E59EF" w:rsidRPr="004E59EF" w14:paraId="2CF9B15C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6A0EC4" w14:textId="77777777" w:rsidR="004E59EF" w:rsidRPr="004E59EF" w:rsidRDefault="004E59EF" w:rsidP="004E59EF">
            <w:r w:rsidRPr="004E59EF">
              <w:t>Суббота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C5326B" w14:textId="77777777" w:rsidR="004E59EF" w:rsidRPr="004E59EF" w:rsidRDefault="004E59EF" w:rsidP="004E59EF">
            <w:r w:rsidRPr="004E59EF">
              <w:t>27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2C1C13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3DB946" w14:textId="77777777" w:rsidR="004E59EF" w:rsidRPr="004E59EF" w:rsidRDefault="004E59EF" w:rsidP="004E59EF">
            <w:r w:rsidRPr="004E59EF">
              <w:t>8 тур</w:t>
            </w:r>
          </w:p>
        </w:tc>
      </w:tr>
      <w:tr w:rsidR="004E59EF" w:rsidRPr="004E59EF" w14:paraId="2DBB029C" w14:textId="77777777" w:rsidTr="009937D5">
        <w:trPr>
          <w:trHeight w:val="997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15E4E0" w14:textId="77777777" w:rsidR="004E59EF" w:rsidRPr="004E59EF" w:rsidRDefault="004E59EF" w:rsidP="004E59EF">
            <w:r w:rsidRPr="004E59EF">
              <w:t>Воскресенье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FA1FAC" w14:textId="77777777" w:rsidR="004E59EF" w:rsidRPr="004E59EF" w:rsidRDefault="004E59EF" w:rsidP="004E59EF">
            <w:r w:rsidRPr="004E59EF">
              <w:t>28 октября</w:t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9DC91A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A38BD18" w14:textId="77777777" w:rsidR="004E59EF" w:rsidRPr="004E59EF" w:rsidRDefault="004E59EF" w:rsidP="004E59EF">
            <w:r w:rsidRPr="004E59EF">
              <w:t xml:space="preserve">  9 тур</w:t>
            </w:r>
          </w:p>
        </w:tc>
      </w:tr>
      <w:tr w:rsidR="004E59EF" w:rsidRPr="004E59EF" w14:paraId="78FE748B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5FD9AF" w14:textId="77777777" w:rsidR="004E59EF" w:rsidRPr="004E59EF" w:rsidRDefault="004E59EF" w:rsidP="004E59EF">
            <w:r w:rsidRPr="004E59EF">
              <w:t>Понедельник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2F058F" w14:textId="77777777" w:rsidR="004E59EF" w:rsidRPr="004E59EF" w:rsidRDefault="004E59EF" w:rsidP="004E59EF">
            <w:r w:rsidRPr="004E59EF">
              <w:t>29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F529E0" w14:textId="77777777" w:rsidR="004E59EF" w:rsidRPr="004E59EF" w:rsidRDefault="004E59EF" w:rsidP="004E59EF">
            <w:r w:rsidRPr="004E59EF">
              <w:t>15:00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543192" w14:textId="77777777" w:rsidR="004E59EF" w:rsidRPr="004E59EF" w:rsidRDefault="004E59EF" w:rsidP="004E59EF">
            <w:r w:rsidRPr="004E59EF">
              <w:t>10 тур</w:t>
            </w:r>
          </w:p>
        </w:tc>
      </w:tr>
      <w:tr w:rsidR="004E59EF" w:rsidRPr="004E59EF" w14:paraId="51A78E71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C9F5C6" w14:textId="77777777" w:rsidR="004E59EF" w:rsidRPr="004E59EF" w:rsidRDefault="004E59EF" w:rsidP="004E59EF">
            <w:r w:rsidRPr="004E59EF">
              <w:t xml:space="preserve">Вторник 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E6A1BE" w14:textId="77777777" w:rsidR="004E59EF" w:rsidRPr="004E59EF" w:rsidRDefault="004E59EF" w:rsidP="004E59EF">
            <w:r w:rsidRPr="004E59EF">
              <w:t>30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D7D6AE" w14:textId="77777777" w:rsidR="004E59EF" w:rsidRPr="004E59EF" w:rsidRDefault="004E59EF" w:rsidP="004E59EF">
            <w:r w:rsidRPr="004E59EF">
              <w:t>10:00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53B731" w14:textId="77777777" w:rsidR="004E59EF" w:rsidRPr="004E59EF" w:rsidRDefault="004E59EF" w:rsidP="004E59EF">
            <w:r w:rsidRPr="004E59EF">
              <w:t>11 тур</w:t>
            </w:r>
          </w:p>
        </w:tc>
      </w:tr>
      <w:tr w:rsidR="004E59EF" w:rsidRPr="004E59EF" w14:paraId="1ADBE58A" w14:textId="77777777" w:rsidTr="009937D5">
        <w:trPr>
          <w:trHeight w:hRule="exact" w:val="629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10755F" w14:textId="77777777" w:rsidR="004E59EF" w:rsidRPr="004E59EF" w:rsidRDefault="004E59EF" w:rsidP="004E59EF">
            <w:r w:rsidRPr="004E59EF">
              <w:t xml:space="preserve">Вторник 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737BB4" w14:textId="77777777" w:rsidR="004E59EF" w:rsidRPr="004E59EF" w:rsidRDefault="004E59EF" w:rsidP="004E59EF">
            <w:r w:rsidRPr="004E59EF">
              <w:t>30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5D7917" w14:textId="77777777" w:rsidR="004E59EF" w:rsidRPr="004E59EF" w:rsidRDefault="004E59EF" w:rsidP="004E59EF">
            <w:r w:rsidRPr="004E59EF">
              <w:t>20:30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FB32E3" w14:textId="77777777" w:rsidR="004E59EF" w:rsidRPr="004E59EF" w:rsidRDefault="004E59EF" w:rsidP="004E59EF">
            <w:r w:rsidRPr="004E59EF">
              <w:t>Церемония закрытия</w:t>
            </w:r>
          </w:p>
        </w:tc>
      </w:tr>
      <w:tr w:rsidR="004E59EF" w:rsidRPr="004E59EF" w14:paraId="0C8B74D8" w14:textId="77777777" w:rsidTr="009937D5">
        <w:trPr>
          <w:trHeight w:hRule="exact" w:val="425"/>
        </w:trPr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01A605" w14:textId="77777777" w:rsidR="004E59EF" w:rsidRPr="004E59EF" w:rsidRDefault="004E59EF" w:rsidP="004E59EF">
            <w:r w:rsidRPr="004E59EF">
              <w:t>Среда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4ABAD9" w14:textId="77777777" w:rsidR="004E59EF" w:rsidRPr="004E59EF" w:rsidRDefault="004E59EF" w:rsidP="004E59EF">
            <w:r w:rsidRPr="004E59EF">
              <w:t>31 октября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EEF70A" w14:textId="77777777" w:rsidR="004E59EF" w:rsidRPr="004E59EF" w:rsidRDefault="004E59EF" w:rsidP="004E59EF"/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8828A1" w14:textId="77777777" w:rsidR="004E59EF" w:rsidRPr="004E59EF" w:rsidRDefault="004E59EF" w:rsidP="004E59EF">
            <w:r w:rsidRPr="004E59EF">
              <w:t>День отъ</w:t>
            </w:r>
            <w:r w:rsidR="00020517">
              <w:t>е</w:t>
            </w:r>
            <w:r w:rsidRPr="004E59EF">
              <w:t>зда</w:t>
            </w:r>
          </w:p>
        </w:tc>
      </w:tr>
    </w:tbl>
    <w:p w14:paraId="5D0E3977" w14:textId="77777777" w:rsidR="00EE00AD" w:rsidRPr="00EE00AD" w:rsidRDefault="00EE00AD" w:rsidP="00EE00AD"/>
    <w:p w14:paraId="1C4C02BF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10. БЕЗОПАСНОСТЬ</w:t>
      </w:r>
    </w:p>
    <w:p w14:paraId="6F6A419C" w14:textId="750BE1CA" w:rsidR="00EE00AD" w:rsidRDefault="00EE00AD" w:rsidP="005964AC">
      <w:pPr>
        <w:jc w:val="both"/>
      </w:pPr>
      <w:r w:rsidRPr="00EE00AD">
        <w:t xml:space="preserve">Все делегации должны соблюдать </w:t>
      </w:r>
      <w:r w:rsidR="00466020">
        <w:t>действующие</w:t>
      </w:r>
      <w:r w:rsidRPr="00EE00AD">
        <w:t xml:space="preserve"> правила безопасности. Национальная федерация несет ответственность за свои деле</w:t>
      </w:r>
      <w:r>
        <w:t>гации, включая ущерб имуществу.</w:t>
      </w:r>
    </w:p>
    <w:p w14:paraId="5A63E6A5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11. БЮЛЛЕТЕНЬ ТУРНИРА</w:t>
      </w:r>
    </w:p>
    <w:p w14:paraId="45943436" w14:textId="77777777" w:rsidR="00EE00AD" w:rsidRDefault="00EE00AD" w:rsidP="00EE00AD">
      <w:r w:rsidRPr="00EE00AD">
        <w:t xml:space="preserve">Ежедневно будут </w:t>
      </w:r>
      <w:r w:rsidR="00466020">
        <w:t xml:space="preserve">предоставляться </w:t>
      </w:r>
      <w:r w:rsidRPr="00EE00AD">
        <w:t>бесплатные электронные бюллетени с важной информацией.</w:t>
      </w:r>
    </w:p>
    <w:p w14:paraId="61A3E783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12. ЭЛЕКТРИЧЕСТВО</w:t>
      </w:r>
    </w:p>
    <w:p w14:paraId="67F57C02" w14:textId="4CEA57C4" w:rsidR="00EE00AD" w:rsidRDefault="00EE00AD" w:rsidP="00EE00AD">
      <w:r w:rsidRPr="00EE00AD">
        <w:t xml:space="preserve">Стандартное напряжение </w:t>
      </w:r>
      <w:r w:rsidR="000E0D3D">
        <w:t xml:space="preserve">- </w:t>
      </w:r>
      <w:r w:rsidRPr="00EE00AD">
        <w:t xml:space="preserve">220 вольт. Тип первичной розетки: </w:t>
      </w:r>
      <w:proofErr w:type="spellStart"/>
      <w:r w:rsidRPr="00EE00AD">
        <w:rPr>
          <w:lang w:val="en-US"/>
        </w:rPr>
        <w:t>Europlug</w:t>
      </w:r>
      <w:proofErr w:type="spellEnd"/>
      <w:r w:rsidRPr="00EE00AD">
        <w:t xml:space="preserve">, </w:t>
      </w:r>
      <w:proofErr w:type="spellStart"/>
      <w:r w:rsidRPr="00EE00AD">
        <w:rPr>
          <w:lang w:val="en-US"/>
        </w:rPr>
        <w:t>Schuko</w:t>
      </w:r>
      <w:proofErr w:type="spellEnd"/>
      <w:r>
        <w:t>.</w:t>
      </w:r>
    </w:p>
    <w:p w14:paraId="4FA33663" w14:textId="77777777" w:rsidR="00EE00AD" w:rsidRDefault="00EE00AD" w:rsidP="00EE00AD">
      <w:pPr>
        <w:rPr>
          <w:b/>
        </w:rPr>
      </w:pPr>
      <w:r w:rsidRPr="000E0D3D">
        <w:rPr>
          <w:b/>
        </w:rPr>
        <w:t>13. ПРИЗЫ</w:t>
      </w:r>
    </w:p>
    <w:p w14:paraId="436A4FC1" w14:textId="4BF41133" w:rsidR="00EE00AD" w:rsidRPr="00EE00AD" w:rsidRDefault="00FB090C" w:rsidP="005964AC">
      <w:pPr>
        <w:jc w:val="both"/>
      </w:pPr>
      <w:r>
        <w:t xml:space="preserve">13.1. </w:t>
      </w:r>
      <w:r w:rsidR="00466020">
        <w:t>По количеству полученных медалей, завоеванных во всех возрастных категориях,  т</w:t>
      </w:r>
      <w:r>
        <w:t>ри лучши</w:t>
      </w:r>
      <w:r w:rsidR="00466020">
        <w:t>е</w:t>
      </w:r>
      <w:r>
        <w:t xml:space="preserve"> федерации получа</w:t>
      </w:r>
      <w:r w:rsidR="00466020">
        <w:t>ю</w:t>
      </w:r>
      <w:r>
        <w:t xml:space="preserve">т </w:t>
      </w:r>
      <w:r w:rsidR="00466020">
        <w:t>призы</w:t>
      </w:r>
      <w:r w:rsidR="00EE00AD" w:rsidRPr="00EE00AD">
        <w:t xml:space="preserve">. </w:t>
      </w:r>
      <w:r w:rsidR="000E0D3D">
        <w:t>1-е</w:t>
      </w:r>
      <w:r w:rsidR="00466020">
        <w:t xml:space="preserve"> место - по </w:t>
      </w:r>
      <w:r w:rsidR="00EE00AD" w:rsidRPr="00EE00AD">
        <w:t>количеств</w:t>
      </w:r>
      <w:r w:rsidR="00466020">
        <w:t>у</w:t>
      </w:r>
      <w:r w:rsidR="00EE00AD" w:rsidRPr="00EE00AD">
        <w:t xml:space="preserve"> золотых медалей, </w:t>
      </w:r>
      <w:r>
        <w:t xml:space="preserve">в </w:t>
      </w:r>
      <w:r w:rsidR="00466020">
        <w:t>с</w:t>
      </w:r>
      <w:r>
        <w:t xml:space="preserve">лучае </w:t>
      </w:r>
      <w:r w:rsidR="00466020">
        <w:t xml:space="preserve">их </w:t>
      </w:r>
      <w:r>
        <w:t>равенства</w:t>
      </w:r>
      <w:r w:rsidR="00020517">
        <w:t xml:space="preserve"> -</w:t>
      </w:r>
      <w:r w:rsidR="00466020">
        <w:t xml:space="preserve"> по</w:t>
      </w:r>
      <w:r w:rsidR="00020517">
        <w:t xml:space="preserve"> </w:t>
      </w:r>
      <w:r w:rsidR="00EE00AD" w:rsidRPr="00EE00AD">
        <w:t>количеств</w:t>
      </w:r>
      <w:r w:rsidR="00466020">
        <w:t>у</w:t>
      </w:r>
      <w:r w:rsidR="00EE00AD" w:rsidRPr="00EE00AD">
        <w:t xml:space="preserve"> серебряных медалей,</w:t>
      </w:r>
      <w:r w:rsidRPr="00FB090C">
        <w:t xml:space="preserve"> в случае равенства</w:t>
      </w:r>
      <w:r w:rsidR="00466020" w:rsidRPr="00466020">
        <w:t xml:space="preserve"> по количеств</w:t>
      </w:r>
      <w:r w:rsidR="00466020">
        <w:t>у</w:t>
      </w:r>
      <w:r w:rsidR="00466020" w:rsidRPr="00466020">
        <w:t xml:space="preserve"> серебряных медалей</w:t>
      </w:r>
      <w:r w:rsidR="00020517">
        <w:t xml:space="preserve"> </w:t>
      </w:r>
      <w:r w:rsidR="00466020">
        <w:t>–</w:t>
      </w:r>
      <w:r w:rsidR="00EE00AD" w:rsidRPr="00EE00AD">
        <w:t xml:space="preserve"> </w:t>
      </w:r>
      <w:r w:rsidR="00466020">
        <w:t xml:space="preserve">по </w:t>
      </w:r>
      <w:r w:rsidR="00EE00AD" w:rsidRPr="00EE00AD">
        <w:t>количеств</w:t>
      </w:r>
      <w:r w:rsidR="00466020">
        <w:t>у</w:t>
      </w:r>
      <w:r w:rsidR="00EE00AD" w:rsidRPr="00EE00AD">
        <w:t xml:space="preserve"> бронзовых медалей. </w:t>
      </w:r>
      <w:r>
        <w:t>В случае равенства</w:t>
      </w:r>
      <w:r w:rsidR="00466020">
        <w:t xml:space="preserve"> по всем показателям  в качестве </w:t>
      </w:r>
      <w:r>
        <w:t>дополнительн</w:t>
      </w:r>
      <w:r w:rsidR="00466020">
        <w:t>ого</w:t>
      </w:r>
      <w:r w:rsidR="000E0D3D">
        <w:t xml:space="preserve"> </w:t>
      </w:r>
      <w:r>
        <w:t>показател</w:t>
      </w:r>
      <w:r w:rsidR="00466020">
        <w:t xml:space="preserve">я принимаются </w:t>
      </w:r>
      <w:r w:rsidR="00466020" w:rsidRPr="00466020">
        <w:t xml:space="preserve"> итоговые очки призеров</w:t>
      </w:r>
      <w:r w:rsidR="00EE00AD" w:rsidRPr="00EE00AD">
        <w:t>.</w:t>
      </w:r>
    </w:p>
    <w:p w14:paraId="60826625" w14:textId="77777777" w:rsidR="00466020" w:rsidRDefault="00FB090C" w:rsidP="005964AC">
      <w:pPr>
        <w:jc w:val="both"/>
      </w:pPr>
      <w:r>
        <w:lastRenderedPageBreak/>
        <w:t>13.</w:t>
      </w:r>
      <w:r w:rsidR="00EE00AD" w:rsidRPr="00EE00AD">
        <w:t xml:space="preserve">2. </w:t>
      </w:r>
      <w:r w:rsidR="00466020" w:rsidRPr="00466020">
        <w:t>Игроки, занявшие 1-3 места в каждом из турниров,</w:t>
      </w:r>
      <w:r w:rsidR="00113D81">
        <w:t xml:space="preserve"> награждаются</w:t>
      </w:r>
      <w:r w:rsidR="00EE00AD" w:rsidRPr="00EE00AD">
        <w:t xml:space="preserve"> кубками и медалями. </w:t>
      </w:r>
      <w:r w:rsidR="00113D81" w:rsidRPr="00113D81">
        <w:t xml:space="preserve">Игроки, занявшие </w:t>
      </w:r>
      <w:r w:rsidR="00113D81">
        <w:t>4</w:t>
      </w:r>
      <w:r w:rsidR="00113D81" w:rsidRPr="00113D81">
        <w:t>-</w:t>
      </w:r>
      <w:r w:rsidR="00113D81">
        <w:t>6</w:t>
      </w:r>
      <w:r w:rsidR="00113D81" w:rsidRPr="00113D81">
        <w:t xml:space="preserve"> места в каждом из турниров</w:t>
      </w:r>
      <w:r w:rsidR="00113D81">
        <w:t xml:space="preserve">, награждаются </w:t>
      </w:r>
      <w:r w:rsidR="00EE00AD" w:rsidRPr="00EE00AD">
        <w:t>медалями. Все победи</w:t>
      </w:r>
      <w:r>
        <w:t xml:space="preserve">тели </w:t>
      </w:r>
      <w:r w:rsidR="00113D81">
        <w:t>награждаются</w:t>
      </w:r>
      <w:r>
        <w:t xml:space="preserve"> шахматными сувенирами.</w:t>
      </w:r>
      <w:r w:rsidR="00466020" w:rsidRPr="00466020">
        <w:t xml:space="preserve"> </w:t>
      </w:r>
    </w:p>
    <w:p w14:paraId="5293D5E5" w14:textId="77777777" w:rsidR="00EE00AD" w:rsidRPr="00EE00AD" w:rsidRDefault="00EE00AD" w:rsidP="005964AC">
      <w:pPr>
        <w:jc w:val="both"/>
      </w:pPr>
      <w:r w:rsidRPr="00EE00AD">
        <w:t>13.3. Все игроки получ</w:t>
      </w:r>
      <w:r w:rsidR="00113D81">
        <w:t>ают</w:t>
      </w:r>
      <w:r w:rsidRPr="00EE00AD">
        <w:t xml:space="preserve"> сертификаты об участии.</w:t>
      </w:r>
    </w:p>
    <w:p w14:paraId="0C81957A" w14:textId="00353264" w:rsidR="00EE00AD" w:rsidRPr="00EE00AD" w:rsidRDefault="00EE00AD" w:rsidP="005964AC">
      <w:pPr>
        <w:jc w:val="both"/>
      </w:pPr>
      <w:r w:rsidRPr="00EE00AD">
        <w:t xml:space="preserve">13.4. </w:t>
      </w:r>
      <w:r w:rsidR="00113D81">
        <w:t xml:space="preserve">К торжественной </w:t>
      </w:r>
      <w:r w:rsidR="000E0D3D">
        <w:t>ц</w:t>
      </w:r>
      <w:r w:rsidRPr="00EE00AD">
        <w:t>еремони</w:t>
      </w:r>
      <w:r w:rsidR="00113D81">
        <w:t>и</w:t>
      </w:r>
      <w:r w:rsidRPr="00EE00AD">
        <w:t xml:space="preserve"> вручения призов </w:t>
      </w:r>
      <w:r w:rsidR="00113D81">
        <w:t>допускаются аккредитованные участники</w:t>
      </w:r>
      <w:r w:rsidRPr="00EE00AD">
        <w:t>.</w:t>
      </w:r>
    </w:p>
    <w:p w14:paraId="348D8561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 xml:space="preserve">14. СОРЕВНОВАНИЯ И </w:t>
      </w:r>
      <w:r w:rsidR="00FB090C" w:rsidRPr="000E0D3D">
        <w:rPr>
          <w:b/>
        </w:rPr>
        <w:t>ДОПОЛНИТЕЛЬНАЯ ПРОГРАММА</w:t>
      </w:r>
    </w:p>
    <w:p w14:paraId="3442B14E" w14:textId="0F73B174" w:rsidR="00EE00AD" w:rsidRPr="00EE00AD" w:rsidRDefault="00EE00AD" w:rsidP="00EE00AD">
      <w:r w:rsidRPr="00EE00AD">
        <w:t xml:space="preserve">1. </w:t>
      </w:r>
      <w:r w:rsidR="001E6F38">
        <w:t>Чемпионат</w:t>
      </w:r>
      <w:r w:rsidR="00FB090C">
        <w:t xml:space="preserve"> мира</w:t>
      </w:r>
      <w:r w:rsidRPr="00EE00AD">
        <w:t xml:space="preserve"> по быстрым </w:t>
      </w:r>
      <w:r w:rsidR="001E6F38">
        <w:t xml:space="preserve">шахматам </w:t>
      </w:r>
      <w:r w:rsidRPr="00EE00AD">
        <w:t>и блиц</w:t>
      </w:r>
      <w:r w:rsidR="001E6F38">
        <w:t>у</w:t>
      </w:r>
      <w:bookmarkStart w:id="0" w:name="_GoBack"/>
      <w:bookmarkEnd w:id="0"/>
      <w:r w:rsidRPr="00EE00AD">
        <w:t xml:space="preserve"> ФИДЕ будет организован</w:t>
      </w:r>
      <w:r w:rsidR="00A10905">
        <w:t xml:space="preserve">о в том же </w:t>
      </w:r>
      <w:r>
        <w:t>месте с 16 по 19 октября.</w:t>
      </w:r>
    </w:p>
    <w:p w14:paraId="7D98D9B8" w14:textId="77777777" w:rsidR="00EE00AD" w:rsidRPr="00EE00AD" w:rsidRDefault="00EE00AD" w:rsidP="00EE00AD">
      <w:r>
        <w:t>2. Семинары ФИДЕ.</w:t>
      </w:r>
    </w:p>
    <w:p w14:paraId="6BE5669F" w14:textId="77777777" w:rsidR="00EE00AD" w:rsidRPr="00AC6064" w:rsidRDefault="00EE00AD" w:rsidP="00EE00AD">
      <w:r>
        <w:t xml:space="preserve">3. Экскурсии </w:t>
      </w:r>
      <w:r w:rsidR="00FB090C">
        <w:t xml:space="preserve"> в выходной день</w:t>
      </w:r>
      <w:r>
        <w:t>.</w:t>
      </w:r>
    </w:p>
    <w:p w14:paraId="5A9EC87D" w14:textId="7CF01D76" w:rsidR="00EE00AD" w:rsidRDefault="000E0D3D" w:rsidP="00EE00AD">
      <w:r>
        <w:t>4. Спортивные состязания</w:t>
      </w:r>
      <w:r w:rsidR="00EE00AD" w:rsidRPr="00EE00AD">
        <w:t>.</w:t>
      </w:r>
    </w:p>
    <w:p w14:paraId="187E3E73" w14:textId="77777777" w:rsidR="00EE00AD" w:rsidRPr="000E0D3D" w:rsidRDefault="00EE00AD" w:rsidP="00EE00AD">
      <w:pPr>
        <w:rPr>
          <w:b/>
        </w:rPr>
      </w:pPr>
      <w:r w:rsidRPr="000E0D3D">
        <w:rPr>
          <w:b/>
        </w:rPr>
        <w:t>15. КОНТАКТНАЯ ИНФОРМАЦИЯ</w:t>
      </w:r>
    </w:p>
    <w:p w14:paraId="5BEB5D6A" w14:textId="77777777" w:rsidR="000E0D3D" w:rsidRDefault="00EE00AD" w:rsidP="00EE00AD">
      <w:r w:rsidRPr="000E0D3D">
        <w:rPr>
          <w:u w:val="single"/>
        </w:rPr>
        <w:t>Директор турнира:</w:t>
      </w:r>
      <w:r w:rsidRPr="00EE00AD">
        <w:t xml:space="preserve"> ФИДЕ ИО Никос </w:t>
      </w:r>
      <w:proofErr w:type="spellStart"/>
      <w:r w:rsidRPr="00EE00AD">
        <w:t>Кале</w:t>
      </w:r>
      <w:r w:rsidR="000E0D3D">
        <w:t>с</w:t>
      </w:r>
      <w:r w:rsidRPr="00EE00AD">
        <w:t>ис</w:t>
      </w:r>
      <w:proofErr w:type="spellEnd"/>
      <w:r w:rsidRPr="00EE00AD">
        <w:t xml:space="preserve">, Тел: (+30) 2109212684, (+30) 6938326161 </w:t>
      </w:r>
    </w:p>
    <w:p w14:paraId="3E2E8FDA" w14:textId="0536F7CF" w:rsidR="00EE00AD" w:rsidRPr="005964AC" w:rsidRDefault="00EE00AD" w:rsidP="00EE00AD">
      <w:r w:rsidRPr="000E0D3D">
        <w:rPr>
          <w:u w:val="single"/>
        </w:rPr>
        <w:t>Официальный сайт:</w:t>
      </w:r>
      <w:r w:rsidRPr="00EE00AD">
        <w:t xml:space="preserve"> </w:t>
      </w:r>
      <w:hyperlink r:id="rId4" w:history="1">
        <w:r w:rsidR="005964AC" w:rsidRPr="00096F14">
          <w:rPr>
            <w:rStyle w:val="a5"/>
            <w:lang w:val="en-US"/>
          </w:rPr>
          <w:t>http</w:t>
        </w:r>
        <w:r w:rsidR="005964AC" w:rsidRPr="00096F14">
          <w:rPr>
            <w:rStyle w:val="a5"/>
          </w:rPr>
          <w:t>://</w:t>
        </w:r>
        <w:r w:rsidR="005964AC" w:rsidRPr="00096F14">
          <w:rPr>
            <w:rStyle w:val="a5"/>
            <w:lang w:val="en-US"/>
          </w:rPr>
          <w:t>www</w:t>
        </w:r>
        <w:r w:rsidR="005964AC" w:rsidRPr="00096F14">
          <w:rPr>
            <w:rStyle w:val="a5"/>
          </w:rPr>
          <w:t>.</w:t>
        </w:r>
        <w:r w:rsidR="005964AC" w:rsidRPr="00096F14">
          <w:rPr>
            <w:rStyle w:val="a5"/>
            <w:lang w:val="en-US"/>
          </w:rPr>
          <w:t>worldyouth</w:t>
        </w:r>
        <w:r w:rsidR="005964AC" w:rsidRPr="00096F14">
          <w:rPr>
            <w:rStyle w:val="a5"/>
          </w:rPr>
          <w:t>2018.</w:t>
        </w:r>
        <w:r w:rsidR="005964AC" w:rsidRPr="00096F14">
          <w:rPr>
            <w:rStyle w:val="a5"/>
            <w:lang w:val="en-US"/>
          </w:rPr>
          <w:t>com</w:t>
        </w:r>
      </w:hyperlink>
      <w:r w:rsidR="005964AC">
        <w:t xml:space="preserve"> </w:t>
      </w:r>
    </w:p>
    <w:p w14:paraId="1B518261" w14:textId="6377D911" w:rsidR="00EE00AD" w:rsidRPr="005964AC" w:rsidRDefault="00EE00AD" w:rsidP="00EE00AD">
      <w:r w:rsidRPr="000E0D3D">
        <w:rPr>
          <w:u w:val="single"/>
        </w:rPr>
        <w:t>Электронная почта:</w:t>
      </w:r>
      <w:r w:rsidRPr="00EE00AD">
        <w:t xml:space="preserve"> </w:t>
      </w:r>
      <w:hyperlink r:id="rId5" w:history="1">
        <w:r w:rsidR="005964AC" w:rsidRPr="00096F14">
          <w:rPr>
            <w:rStyle w:val="a5"/>
            <w:lang w:val="en-US"/>
          </w:rPr>
          <w:t>chess</w:t>
        </w:r>
        <w:r w:rsidR="005964AC" w:rsidRPr="00096F14">
          <w:rPr>
            <w:rStyle w:val="a5"/>
          </w:rPr>
          <w:t>.</w:t>
        </w:r>
        <w:r w:rsidR="005964AC" w:rsidRPr="00096F14">
          <w:rPr>
            <w:rStyle w:val="a5"/>
            <w:lang w:val="en-US"/>
          </w:rPr>
          <w:t>at</w:t>
        </w:r>
        <w:r w:rsidR="005964AC" w:rsidRPr="00096F14">
          <w:rPr>
            <w:rStyle w:val="a5"/>
          </w:rPr>
          <w:t>.</w:t>
        </w:r>
        <w:r w:rsidR="005964AC" w:rsidRPr="00096F14">
          <w:rPr>
            <w:rStyle w:val="a5"/>
            <w:lang w:val="en-US"/>
          </w:rPr>
          <w:t>holidays</w:t>
        </w:r>
        <w:r w:rsidR="005964AC" w:rsidRPr="00096F14">
          <w:rPr>
            <w:rStyle w:val="a5"/>
          </w:rPr>
          <w:t>@</w:t>
        </w:r>
        <w:r w:rsidR="005964AC" w:rsidRPr="00096F14">
          <w:rPr>
            <w:rStyle w:val="a5"/>
            <w:lang w:val="en-US"/>
          </w:rPr>
          <w:t>gmail</w:t>
        </w:r>
        <w:r w:rsidR="005964AC" w:rsidRPr="00096F14">
          <w:rPr>
            <w:rStyle w:val="a5"/>
          </w:rPr>
          <w:t>.</w:t>
        </w:r>
        <w:r w:rsidR="005964AC" w:rsidRPr="00096F14">
          <w:rPr>
            <w:rStyle w:val="a5"/>
            <w:lang w:val="en-US"/>
          </w:rPr>
          <w:t>com</w:t>
        </w:r>
      </w:hyperlink>
      <w:r w:rsidR="005964AC">
        <w:t xml:space="preserve"> </w:t>
      </w:r>
    </w:p>
    <w:sectPr w:rsidR="00EE00AD" w:rsidRPr="0059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61"/>
    <w:rsid w:val="00020517"/>
    <w:rsid w:val="000726A4"/>
    <w:rsid w:val="000A4A2C"/>
    <w:rsid w:val="000E0D3D"/>
    <w:rsid w:val="000E1F1D"/>
    <w:rsid w:val="00107338"/>
    <w:rsid w:val="00113D81"/>
    <w:rsid w:val="001E6F38"/>
    <w:rsid w:val="002A279C"/>
    <w:rsid w:val="002B554C"/>
    <w:rsid w:val="00314F5F"/>
    <w:rsid w:val="00343C26"/>
    <w:rsid w:val="003509E7"/>
    <w:rsid w:val="00435A9B"/>
    <w:rsid w:val="00466020"/>
    <w:rsid w:val="004E59EF"/>
    <w:rsid w:val="005964AC"/>
    <w:rsid w:val="005B4418"/>
    <w:rsid w:val="005F1E0F"/>
    <w:rsid w:val="006432FB"/>
    <w:rsid w:val="00713257"/>
    <w:rsid w:val="007C36F3"/>
    <w:rsid w:val="007D4167"/>
    <w:rsid w:val="008E088B"/>
    <w:rsid w:val="009D2B12"/>
    <w:rsid w:val="00A10905"/>
    <w:rsid w:val="00A15E75"/>
    <w:rsid w:val="00A63EC4"/>
    <w:rsid w:val="00AC6064"/>
    <w:rsid w:val="00AC6326"/>
    <w:rsid w:val="00B02573"/>
    <w:rsid w:val="00BD665E"/>
    <w:rsid w:val="00CD231A"/>
    <w:rsid w:val="00E671FE"/>
    <w:rsid w:val="00EE00AD"/>
    <w:rsid w:val="00EE5361"/>
    <w:rsid w:val="00FB090C"/>
    <w:rsid w:val="00FC7D65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D7C2"/>
  <w15:chartTrackingRefBased/>
  <w15:docId w15:val="{3A6C1FAC-B75B-468D-A780-C6E4C206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6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ss.at.holidays@gmail.com" TargetMode="External"/><Relationship Id="rId4" Type="http://schemas.openxmlformats.org/officeDocument/2006/relationships/hyperlink" Target="http://www.worldyouth2018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R. Kobalia</dc:creator>
  <cp:keywords/>
  <dc:description/>
  <cp:lastModifiedBy>User</cp:lastModifiedBy>
  <cp:revision>7</cp:revision>
  <dcterms:created xsi:type="dcterms:W3CDTF">2018-06-04T11:51:00Z</dcterms:created>
  <dcterms:modified xsi:type="dcterms:W3CDTF">2018-07-25T14:14:00Z</dcterms:modified>
</cp:coreProperties>
</file>