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0EA9A" w14:textId="0CFA9EC5" w:rsidR="00C850AC" w:rsidRPr="00A17F63" w:rsidRDefault="00C850AC">
      <w:pPr>
        <w:rPr>
          <w:rFonts w:ascii="Times New Roman" w:hAnsi="Times New Roman" w:cs="Times New Roman"/>
          <w:color w:val="000000"/>
          <w:spacing w:val="-5"/>
          <w:lang w:val="ru-RU"/>
        </w:rPr>
      </w:pPr>
      <w:bookmarkStart w:id="0" w:name="_GoBack"/>
      <w:bookmarkEnd w:id="0"/>
      <w:r w:rsidRPr="00A17F63">
        <w:rPr>
          <w:rFonts w:ascii="Times New Roman" w:hAnsi="Times New Roman" w:cs="Times New Roman"/>
          <w:noProof/>
          <w:color w:val="000000"/>
          <w:spacing w:val="-5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7D62558" wp14:editId="5A6376D8">
            <wp:simplePos x="0" y="0"/>
            <wp:positionH relativeFrom="column">
              <wp:posOffset>4150360</wp:posOffset>
            </wp:positionH>
            <wp:positionV relativeFrom="paragraph">
              <wp:posOffset>-840105</wp:posOffset>
            </wp:positionV>
            <wp:extent cx="1000125" cy="1000125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ого3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F63">
        <w:rPr>
          <w:rFonts w:ascii="Times New Roman" w:hAnsi="Times New Roman" w:cs="Times New Roman"/>
          <w:noProof/>
          <w:color w:val="000000"/>
          <w:spacing w:val="-5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6103212" wp14:editId="265DAE4A">
            <wp:simplePos x="0" y="0"/>
            <wp:positionH relativeFrom="column">
              <wp:posOffset>2187575</wp:posOffset>
            </wp:positionH>
            <wp:positionV relativeFrom="paragraph">
              <wp:posOffset>-954405</wp:posOffset>
            </wp:positionV>
            <wp:extent cx="152527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12" y="21192"/>
                <wp:lineTo x="2131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2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F63">
        <w:rPr>
          <w:rFonts w:ascii="Times New Roman" w:hAnsi="Times New Roman" w:cs="Times New Roman"/>
          <w:noProof/>
          <w:color w:val="000000"/>
          <w:spacing w:val="-5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2F406E0" wp14:editId="16B8AFD8">
            <wp:simplePos x="0" y="0"/>
            <wp:positionH relativeFrom="column">
              <wp:posOffset>292735</wp:posOffset>
            </wp:positionH>
            <wp:positionV relativeFrom="paragraph">
              <wp:posOffset>-840105</wp:posOffset>
            </wp:positionV>
            <wp:extent cx="150876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73" y="21192"/>
                <wp:lineTo x="212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4E898" w14:textId="432C8686" w:rsidR="00C850AC" w:rsidRPr="00A17F63" w:rsidRDefault="00C850AC">
      <w:pPr>
        <w:rPr>
          <w:rFonts w:ascii="Times New Roman" w:hAnsi="Times New Roman" w:cs="Times New Roman"/>
          <w:color w:val="000000"/>
          <w:spacing w:val="-5"/>
          <w:lang w:val="ru-RU"/>
        </w:rPr>
      </w:pPr>
    </w:p>
    <w:p w14:paraId="795BD01A" w14:textId="560CE10D" w:rsidR="00C850AC" w:rsidRPr="00A17F63" w:rsidRDefault="00C850AC">
      <w:pPr>
        <w:rPr>
          <w:rFonts w:ascii="Times New Roman" w:hAnsi="Times New Roman" w:cs="Times New Roman"/>
          <w:color w:val="000000"/>
          <w:spacing w:val="-5"/>
          <w:lang w:val="ru-RU"/>
        </w:rPr>
      </w:pPr>
    </w:p>
    <w:p w14:paraId="524B8130" w14:textId="48B155BE" w:rsidR="00FC0847" w:rsidRPr="00A17F63" w:rsidRDefault="00C850AC">
      <w:pPr>
        <w:spacing w:before="684" w:line="288" w:lineRule="auto"/>
        <w:ind w:right="864"/>
        <w:rPr>
          <w:rFonts w:ascii="Times New Roman" w:hAnsi="Times New Roman" w:cs="Times New Roman"/>
          <w:b/>
          <w:color w:val="365F91"/>
          <w:spacing w:val="-14"/>
          <w:sz w:val="35"/>
          <w:lang w:val="ru-RU"/>
        </w:rPr>
      </w:pPr>
      <w:r w:rsidRPr="00A17F63">
        <w:rPr>
          <w:rFonts w:ascii="Times New Roman" w:hAnsi="Times New Roman" w:cs="Times New Roman"/>
          <w:b/>
          <w:color w:val="365F91"/>
          <w:spacing w:val="-14"/>
          <w:sz w:val="35"/>
          <w:lang w:val="ru-RU"/>
        </w:rPr>
        <w:t xml:space="preserve"> </w:t>
      </w:r>
    </w:p>
    <w:p w14:paraId="35A7DF23" w14:textId="4AFBF398" w:rsidR="007B7570" w:rsidRPr="00A17F63" w:rsidRDefault="00FC0847" w:rsidP="00FC0847">
      <w:pPr>
        <w:spacing w:before="684" w:line="288" w:lineRule="auto"/>
        <w:ind w:right="864"/>
        <w:rPr>
          <w:rFonts w:ascii="Times New Roman" w:hAnsi="Times New Roman" w:cs="Times New Roman"/>
          <w:b/>
          <w:color w:val="365F91"/>
          <w:spacing w:val="-14"/>
          <w:sz w:val="35"/>
          <w:lang w:val="ru-RU"/>
        </w:rPr>
      </w:pPr>
      <w:r w:rsidRPr="00A17F63">
        <w:rPr>
          <w:rFonts w:ascii="Times New Roman" w:hAnsi="Times New Roman" w:cs="Times New Roman"/>
          <w:b/>
          <w:color w:val="365F91"/>
          <w:spacing w:val="-14"/>
          <w:sz w:val="35"/>
          <w:lang w:val="ru-RU"/>
        </w:rPr>
        <w:t xml:space="preserve">ПЕРВЕНСТВО МИРА ПО ШАХМАТАМ СРЕДИ ЮНОШЕЙ И ДЕВУШЕК ДО 14, 16 И 18 ЛЕТ </w:t>
      </w:r>
      <w:r w:rsidRPr="00A17F63">
        <w:rPr>
          <w:rFonts w:ascii="Times New Roman" w:hAnsi="Times New Roman" w:cs="Times New Roman"/>
          <w:b/>
          <w:color w:val="365F91"/>
          <w:spacing w:val="-6"/>
          <w:sz w:val="35"/>
          <w:lang w:val="ru-RU"/>
        </w:rPr>
        <w:t>МОНТЕВИДЕО</w:t>
      </w:r>
      <w:r w:rsidR="00C850AC" w:rsidRPr="00A17F63">
        <w:rPr>
          <w:rFonts w:ascii="Times New Roman" w:hAnsi="Times New Roman" w:cs="Times New Roman"/>
          <w:b/>
          <w:color w:val="365F91"/>
          <w:spacing w:val="-6"/>
          <w:sz w:val="35"/>
          <w:lang w:val="ru-RU"/>
        </w:rPr>
        <w:t xml:space="preserve"> - </w:t>
      </w:r>
      <w:r w:rsidRPr="00A17F63">
        <w:rPr>
          <w:rFonts w:ascii="Times New Roman" w:hAnsi="Times New Roman" w:cs="Times New Roman"/>
          <w:b/>
          <w:color w:val="365F91"/>
          <w:spacing w:val="-6"/>
          <w:sz w:val="35"/>
          <w:lang w:val="ru-RU"/>
        </w:rPr>
        <w:t>УРУГВАЙ</w:t>
      </w:r>
    </w:p>
    <w:p w14:paraId="04280D3F" w14:textId="7D7DF216" w:rsidR="007B7570" w:rsidRPr="00A17F63" w:rsidRDefault="00C850AC" w:rsidP="00FC0847">
      <w:pPr>
        <w:spacing w:before="468"/>
        <w:jc w:val="center"/>
        <w:rPr>
          <w:rFonts w:ascii="Times New Roman" w:hAnsi="Times New Roman" w:cs="Times New Roman"/>
          <w:b/>
          <w:color w:val="365F91"/>
          <w:spacing w:val="10"/>
          <w:sz w:val="24"/>
          <w:lang w:val="ru-RU"/>
        </w:rPr>
      </w:pPr>
      <w:r w:rsidRPr="00A17F63">
        <w:rPr>
          <w:rFonts w:ascii="Times New Roman" w:hAnsi="Times New Roman" w:cs="Times New Roman"/>
          <w:b/>
          <w:color w:val="365F91"/>
          <w:spacing w:val="10"/>
          <w:sz w:val="24"/>
          <w:lang w:val="ru-RU"/>
        </w:rPr>
        <w:t xml:space="preserve">16 - 26 </w:t>
      </w:r>
      <w:r w:rsidR="00FC0847" w:rsidRPr="00A17F63">
        <w:rPr>
          <w:rFonts w:ascii="Times New Roman" w:hAnsi="Times New Roman" w:cs="Times New Roman"/>
          <w:b/>
          <w:color w:val="365F91"/>
          <w:spacing w:val="10"/>
          <w:sz w:val="24"/>
          <w:lang w:val="ru-RU"/>
        </w:rPr>
        <w:t>сентября</w:t>
      </w:r>
      <w:r w:rsidRPr="00A17F63">
        <w:rPr>
          <w:rFonts w:ascii="Times New Roman" w:hAnsi="Times New Roman" w:cs="Times New Roman"/>
          <w:b/>
          <w:color w:val="365F91"/>
          <w:spacing w:val="10"/>
          <w:sz w:val="24"/>
          <w:lang w:val="ru-RU"/>
        </w:rPr>
        <w:t xml:space="preserve"> 2017</w:t>
      </w:r>
      <w:r w:rsidR="00FC0847" w:rsidRPr="00A17F63">
        <w:rPr>
          <w:rFonts w:ascii="Times New Roman" w:hAnsi="Times New Roman" w:cs="Times New Roman"/>
          <w:b/>
          <w:color w:val="365F91"/>
          <w:spacing w:val="10"/>
          <w:sz w:val="24"/>
          <w:lang w:val="ru-RU"/>
        </w:rPr>
        <w:t xml:space="preserve"> года</w:t>
      </w:r>
    </w:p>
    <w:p w14:paraId="0F90E0F6" w14:textId="68BE2F7D" w:rsidR="007B7570" w:rsidRPr="00A17F63" w:rsidRDefault="00FC0847" w:rsidP="00FC0847">
      <w:pPr>
        <w:spacing w:before="612" w:line="204" w:lineRule="auto"/>
        <w:jc w:val="center"/>
        <w:rPr>
          <w:rFonts w:ascii="Times New Roman" w:hAnsi="Times New Roman" w:cs="Times New Roman"/>
          <w:b/>
          <w:color w:val="365F91"/>
          <w:spacing w:val="-8"/>
          <w:sz w:val="35"/>
          <w:lang w:val="ru-RU"/>
        </w:rPr>
      </w:pPr>
      <w:r w:rsidRPr="00A17F63">
        <w:rPr>
          <w:rFonts w:ascii="Times New Roman" w:hAnsi="Times New Roman" w:cs="Times New Roman"/>
          <w:b/>
          <w:color w:val="365F91"/>
          <w:spacing w:val="-8"/>
          <w:sz w:val="35"/>
          <w:lang w:val="ru-RU"/>
        </w:rPr>
        <w:t>ПОЛОЖЕНИЕ</w:t>
      </w:r>
    </w:p>
    <w:p w14:paraId="2896DEA6" w14:textId="186AEDB2" w:rsidR="00FC0847" w:rsidRPr="00CE331B" w:rsidRDefault="00FC0847" w:rsidP="00FC0847">
      <w:pPr>
        <w:numPr>
          <w:ilvl w:val="0"/>
          <w:numId w:val="3"/>
        </w:numPr>
        <w:tabs>
          <w:tab w:val="clear" w:pos="216"/>
          <w:tab w:val="decimal" w:pos="288"/>
        </w:tabs>
        <w:spacing w:before="324" w:line="204" w:lineRule="auto"/>
        <w:ind w:left="0"/>
        <w:rPr>
          <w:rFonts w:ascii="Times New Roman" w:hAnsi="Times New Roman" w:cs="Times New Roman"/>
          <w:b/>
          <w:color w:val="4F81BC"/>
          <w:sz w:val="25"/>
          <w:lang w:val="ru-RU"/>
        </w:rPr>
      </w:pPr>
      <w:r w:rsidRPr="00A17F63">
        <w:rPr>
          <w:rFonts w:ascii="Times New Roman" w:hAnsi="Times New Roman" w:cs="Times New Roman"/>
          <w:b/>
          <w:color w:val="4F81BC"/>
          <w:sz w:val="25"/>
          <w:lang w:val="ru-RU"/>
        </w:rPr>
        <w:t>ПРИГЛАШЕНИЕ</w:t>
      </w:r>
    </w:p>
    <w:p w14:paraId="3EE84026" w14:textId="1FA956E4" w:rsidR="00C850AC" w:rsidRPr="00A17F63" w:rsidRDefault="00FC0847" w:rsidP="00FC0847">
      <w:pPr>
        <w:spacing w:before="72"/>
        <w:ind w:right="144"/>
        <w:rPr>
          <w:rFonts w:ascii="Times New Roman" w:hAnsi="Times New Roman" w:cs="Times New Roman"/>
          <w:color w:val="000000"/>
          <w:spacing w:val="-2"/>
          <w:sz w:val="26"/>
          <w:lang w:val="ru-RU"/>
        </w:rPr>
      </w:pPr>
      <w:r w:rsidRPr="00A17F63">
        <w:rPr>
          <w:rFonts w:ascii="Times New Roman" w:hAnsi="Times New Roman" w:cs="Times New Roman"/>
          <w:color w:val="000000"/>
          <w:spacing w:val="-2"/>
          <w:sz w:val="26"/>
          <w:lang w:val="ru-RU"/>
        </w:rPr>
        <w:t xml:space="preserve">Данный документ </w:t>
      </w:r>
      <w:r w:rsidR="00A17F63" w:rsidRPr="00A17F63">
        <w:rPr>
          <w:rFonts w:ascii="Times New Roman" w:hAnsi="Times New Roman" w:cs="Times New Roman"/>
          <w:color w:val="000000"/>
          <w:spacing w:val="-2"/>
          <w:sz w:val="26"/>
          <w:lang w:val="ru-RU"/>
        </w:rPr>
        <w:t>является</w:t>
      </w:r>
      <w:r w:rsidRPr="00A17F63">
        <w:rPr>
          <w:rFonts w:ascii="Times New Roman" w:hAnsi="Times New Roman" w:cs="Times New Roman"/>
          <w:color w:val="000000"/>
          <w:spacing w:val="-2"/>
          <w:sz w:val="26"/>
          <w:lang w:val="ru-RU"/>
        </w:rPr>
        <w:t xml:space="preserve"> официальным приглашением на первенство мира ФИДЕ среди юношей и девушек до 14, 16 и 18 лет для всех национальных шахматных федераций. Турнир пройдет в Монтевидео, Уругвай, с 16</w:t>
      </w:r>
      <w:r w:rsidR="00BA39CA" w:rsidRPr="00A17F63">
        <w:rPr>
          <w:rFonts w:ascii="Times New Roman" w:hAnsi="Times New Roman" w:cs="Times New Roman"/>
          <w:color w:val="000000"/>
          <w:spacing w:val="-2"/>
          <w:sz w:val="26"/>
          <w:lang w:val="ru-RU"/>
        </w:rPr>
        <w:t xml:space="preserve"> (прибытие) по 26 сентября (от</w:t>
      </w:r>
      <w:r w:rsidRPr="00A17F63">
        <w:rPr>
          <w:rFonts w:ascii="Times New Roman" w:hAnsi="Times New Roman" w:cs="Times New Roman"/>
          <w:color w:val="000000"/>
          <w:spacing w:val="-2"/>
          <w:sz w:val="26"/>
          <w:lang w:val="ru-RU"/>
        </w:rPr>
        <w:t xml:space="preserve">ъезд) 2017 года. </w:t>
      </w:r>
      <w:r w:rsidRPr="00A17F63">
        <w:rPr>
          <w:rFonts w:ascii="Times New Roman" w:hAnsi="Times New Roman" w:cs="Times New Roman"/>
          <w:color w:val="000000"/>
          <w:spacing w:val="-1"/>
          <w:sz w:val="26"/>
          <w:lang w:val="ru-RU"/>
        </w:rPr>
        <w:t>Первенство организовано и пройдет под эгидой Уругвайской шахматной федерации, Шахматной конфедерации стран Америк</w:t>
      </w:r>
      <w:r w:rsidR="00B804C5" w:rsidRPr="00A17F63">
        <w:rPr>
          <w:rFonts w:ascii="Times New Roman" w:hAnsi="Times New Roman" w:cs="Times New Roman"/>
          <w:color w:val="000000"/>
          <w:spacing w:val="-1"/>
          <w:sz w:val="26"/>
          <w:lang w:val="ru-RU"/>
        </w:rPr>
        <w:t>анского континента</w:t>
      </w:r>
      <w:r w:rsidRPr="00A17F63">
        <w:rPr>
          <w:rFonts w:ascii="Times New Roman" w:hAnsi="Times New Roman" w:cs="Times New Roman"/>
          <w:color w:val="000000"/>
          <w:spacing w:val="-1"/>
          <w:sz w:val="26"/>
          <w:lang w:val="ru-RU"/>
        </w:rPr>
        <w:t xml:space="preserve"> и Всемирной шахматной федерации (ФИДЕ). </w:t>
      </w:r>
      <w:r w:rsidR="00C850AC" w:rsidRPr="00A17F63">
        <w:rPr>
          <w:rFonts w:ascii="Times New Roman" w:hAnsi="Times New Roman" w:cs="Times New Roman"/>
          <w:color w:val="000000"/>
          <w:sz w:val="26"/>
          <w:lang w:val="ru-RU"/>
        </w:rPr>
        <w:t xml:space="preserve"> </w:t>
      </w:r>
    </w:p>
    <w:p w14:paraId="6EF1D455" w14:textId="3C0A6142" w:rsidR="00C850AC" w:rsidRPr="00A17F63" w:rsidRDefault="00B804C5" w:rsidP="00FC0847">
      <w:pPr>
        <w:numPr>
          <w:ilvl w:val="0"/>
          <w:numId w:val="3"/>
        </w:numPr>
        <w:tabs>
          <w:tab w:val="clear" w:pos="216"/>
          <w:tab w:val="decimal" w:pos="288"/>
        </w:tabs>
        <w:spacing w:before="288" w:line="204" w:lineRule="auto"/>
        <w:ind w:left="0"/>
        <w:rPr>
          <w:rFonts w:ascii="Times New Roman" w:hAnsi="Times New Roman" w:cs="Times New Roman"/>
          <w:b/>
          <w:color w:val="4F81BC"/>
          <w:spacing w:val="-4"/>
          <w:sz w:val="25"/>
          <w:lang w:val="ru-RU"/>
        </w:rPr>
      </w:pPr>
      <w:r w:rsidRPr="00A17F63">
        <w:rPr>
          <w:rFonts w:ascii="Times New Roman" w:hAnsi="Times New Roman" w:cs="Times New Roman"/>
          <w:b/>
          <w:color w:val="4F81BC"/>
          <w:spacing w:val="-4"/>
          <w:sz w:val="25"/>
          <w:lang w:val="ru-RU"/>
        </w:rPr>
        <w:t>МЕСТО ПРОВЕДЕНИЯ</w:t>
      </w:r>
    </w:p>
    <w:p w14:paraId="4E6BBB9C" w14:textId="6D0F8B82" w:rsidR="00C850AC" w:rsidRPr="00A17F63" w:rsidRDefault="00B804C5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color w:val="000000"/>
          <w:spacing w:val="1"/>
          <w:sz w:val="26"/>
          <w:lang w:val="ru-RU"/>
        </w:rPr>
      </w:pPr>
      <w:r w:rsidRPr="00A17F63">
        <w:rPr>
          <w:rFonts w:ascii="Times New Roman" w:hAnsi="Times New Roman" w:cs="Times New Roman"/>
          <w:color w:val="000000"/>
          <w:spacing w:val="1"/>
          <w:sz w:val="26"/>
          <w:lang w:val="ru-RU"/>
        </w:rPr>
        <w:t>Турнир будет проходить в отеле</w:t>
      </w:r>
      <w:r w:rsidR="00C850AC" w:rsidRPr="00A17F63">
        <w:rPr>
          <w:rFonts w:ascii="Times New Roman" w:hAnsi="Times New Roman" w:cs="Times New Roman"/>
          <w:color w:val="000000"/>
          <w:spacing w:val="1"/>
          <w:sz w:val="26"/>
          <w:lang w:val="ru-RU"/>
        </w:rPr>
        <w:t xml:space="preserve"> </w:t>
      </w:r>
      <w:r w:rsidRPr="00A17F63">
        <w:rPr>
          <w:rFonts w:ascii="Times New Roman" w:hAnsi="Times New Roman" w:cs="Times New Roman"/>
          <w:color w:val="000000"/>
          <w:spacing w:val="1"/>
          <w:sz w:val="26"/>
          <w:lang w:val="ru-RU"/>
        </w:rPr>
        <w:t xml:space="preserve">Sheraton 5***** </w:t>
      </w:r>
    </w:p>
    <w:p w14:paraId="16093DE5" w14:textId="7E6CBBA6" w:rsidR="00C850AC" w:rsidRPr="000445EF" w:rsidRDefault="00C850AC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b/>
          <w:color w:val="000000"/>
          <w:spacing w:val="1"/>
          <w:sz w:val="26"/>
        </w:rPr>
      </w:pPr>
      <w:r w:rsidRPr="000445EF">
        <w:rPr>
          <w:rFonts w:ascii="Times New Roman" w:hAnsi="Times New Roman" w:cs="Times New Roman"/>
          <w:b/>
          <w:color w:val="000000"/>
          <w:spacing w:val="1"/>
          <w:sz w:val="26"/>
        </w:rPr>
        <w:t xml:space="preserve">(Victor Solifio 349). </w:t>
      </w:r>
      <w:hyperlink r:id="rId10" w:history="1">
        <w:r w:rsidRPr="000445EF">
          <w:rPr>
            <w:rStyle w:val="a3"/>
            <w:rFonts w:ascii="Times New Roman" w:hAnsi="Times New Roman" w:cs="Times New Roman"/>
            <w:b/>
            <w:spacing w:val="1"/>
            <w:sz w:val="26"/>
          </w:rPr>
          <w:t>http://www.sheratonmontevideo.com/</w:t>
        </w:r>
      </w:hyperlink>
    </w:p>
    <w:p w14:paraId="7B983515" w14:textId="2C67D341" w:rsidR="00C850AC" w:rsidRPr="000445EF" w:rsidRDefault="000445EF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b/>
          <w:color w:val="000000"/>
          <w:spacing w:val="1"/>
          <w:sz w:val="26"/>
        </w:rPr>
      </w:pPr>
      <w:r w:rsidRPr="00A17F63">
        <w:rPr>
          <w:rFonts w:ascii="Times New Roman" w:hAnsi="Times New Roman" w:cs="Times New Roman"/>
          <w:b/>
          <w:noProof/>
          <w:color w:val="000000"/>
          <w:spacing w:val="1"/>
          <w:sz w:val="26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5D0B37DC" wp14:editId="2BC9BF80">
            <wp:simplePos x="0" y="0"/>
            <wp:positionH relativeFrom="column">
              <wp:posOffset>-78740</wp:posOffset>
            </wp:positionH>
            <wp:positionV relativeFrom="paragraph">
              <wp:posOffset>220345</wp:posOffset>
            </wp:positionV>
            <wp:extent cx="409575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500" y="21514"/>
                <wp:lineTo x="2150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95DFE" w14:textId="1F89800C" w:rsidR="00C850AC" w:rsidRPr="000445EF" w:rsidRDefault="00C850AC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b/>
          <w:color w:val="000000"/>
          <w:spacing w:val="1"/>
          <w:sz w:val="26"/>
        </w:rPr>
      </w:pPr>
    </w:p>
    <w:p w14:paraId="48D79A63" w14:textId="77777777" w:rsidR="00C850AC" w:rsidRPr="000445EF" w:rsidRDefault="00C850AC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b/>
          <w:color w:val="000000"/>
          <w:spacing w:val="1"/>
          <w:sz w:val="26"/>
        </w:rPr>
      </w:pPr>
    </w:p>
    <w:p w14:paraId="124A9BE3" w14:textId="1B7DFDE6" w:rsidR="00C850AC" w:rsidRPr="000445EF" w:rsidRDefault="00C850AC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b/>
          <w:color w:val="000000"/>
          <w:spacing w:val="1"/>
          <w:sz w:val="26"/>
        </w:rPr>
      </w:pPr>
    </w:p>
    <w:p w14:paraId="534B17B9" w14:textId="2B461243" w:rsidR="00C850AC" w:rsidRPr="000445EF" w:rsidRDefault="00C850AC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b/>
          <w:color w:val="000000"/>
          <w:spacing w:val="1"/>
          <w:sz w:val="26"/>
        </w:rPr>
      </w:pPr>
    </w:p>
    <w:p w14:paraId="02DA0042" w14:textId="77777777" w:rsidR="00C850AC" w:rsidRPr="000445EF" w:rsidRDefault="00C850AC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b/>
          <w:color w:val="000000"/>
          <w:spacing w:val="1"/>
          <w:sz w:val="26"/>
        </w:rPr>
      </w:pPr>
    </w:p>
    <w:p w14:paraId="0048949C" w14:textId="77777777" w:rsidR="00C850AC" w:rsidRPr="000445EF" w:rsidRDefault="00C850AC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b/>
          <w:color w:val="000000"/>
          <w:spacing w:val="1"/>
          <w:sz w:val="26"/>
        </w:rPr>
      </w:pPr>
    </w:p>
    <w:p w14:paraId="7B79D3BA" w14:textId="6841FBB9" w:rsidR="00B32191" w:rsidRPr="00A17F63" w:rsidRDefault="00B804C5" w:rsidP="00FC0847">
      <w:pPr>
        <w:pStyle w:val="a8"/>
        <w:numPr>
          <w:ilvl w:val="0"/>
          <w:numId w:val="3"/>
        </w:numPr>
        <w:tabs>
          <w:tab w:val="decimal" w:pos="288"/>
        </w:tabs>
        <w:spacing w:before="288" w:line="204" w:lineRule="auto"/>
        <w:ind w:left="0"/>
        <w:rPr>
          <w:rFonts w:ascii="Times New Roman" w:hAnsi="Times New Roman" w:cs="Times New Roman"/>
          <w:b/>
          <w:bCs/>
          <w:color w:val="4F81BC"/>
          <w:sz w:val="26"/>
          <w:szCs w:val="26"/>
          <w:lang w:val="ru-RU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  <w:lang w:val="ru-RU"/>
        </w:rPr>
        <w:lastRenderedPageBreak/>
        <w:t>РАСПИСАНИЕ</w:t>
      </w:r>
    </w:p>
    <w:p w14:paraId="0BBC7A1C" w14:textId="44C189C3" w:rsidR="00B32191" w:rsidRPr="00A17F63" w:rsidRDefault="00B32191" w:rsidP="00FC0847">
      <w:pPr>
        <w:pStyle w:val="a8"/>
        <w:tabs>
          <w:tab w:val="decimal" w:pos="288"/>
        </w:tabs>
        <w:spacing w:before="288" w:line="204" w:lineRule="auto"/>
        <w:ind w:left="0"/>
        <w:rPr>
          <w:rFonts w:ascii="Times New Roman" w:hAnsi="Times New Roman" w:cs="Times New Roman"/>
          <w:b/>
          <w:bCs/>
          <w:color w:val="4F81BC"/>
          <w:sz w:val="26"/>
          <w:szCs w:val="26"/>
          <w:lang w:val="ru-RU"/>
        </w:rPr>
      </w:pPr>
    </w:p>
    <w:tbl>
      <w:tblPr>
        <w:tblW w:w="7679" w:type="dxa"/>
        <w:tblInd w:w="113" w:type="dxa"/>
        <w:tblLook w:val="04A0" w:firstRow="1" w:lastRow="0" w:firstColumn="1" w:lastColumn="0" w:noHBand="0" w:noVBand="1"/>
      </w:tblPr>
      <w:tblGrid>
        <w:gridCol w:w="3426"/>
        <w:gridCol w:w="2693"/>
        <w:gridCol w:w="1560"/>
      </w:tblGrid>
      <w:tr w:rsidR="00C850AC" w:rsidRPr="00A17F63" w14:paraId="1A05BF60" w14:textId="77777777" w:rsidTr="00092497">
        <w:trPr>
          <w:trHeight w:val="30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2AE9" w14:textId="77777777" w:rsidR="00C850AC" w:rsidRPr="00A17F63" w:rsidRDefault="00B804C5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02F6" w14:textId="77777777" w:rsidR="00C850AC" w:rsidRPr="00A17F63" w:rsidRDefault="00B804C5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7ACB" w14:textId="372608CA" w:rsidR="00C850AC" w:rsidRPr="00A17F63" w:rsidRDefault="00B804C5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Время</w:t>
            </w:r>
          </w:p>
        </w:tc>
      </w:tr>
      <w:tr w:rsidR="00F15136" w:rsidRPr="00A17F63" w14:paraId="32D9C381" w14:textId="77777777" w:rsidTr="0068642C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82A4" w14:textId="77777777" w:rsidR="00F15136" w:rsidRPr="00A17F63" w:rsidRDefault="00F15136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Суббота, 16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B355" w14:textId="77777777" w:rsidR="00F15136" w:rsidRPr="00A17F63" w:rsidRDefault="00F15136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Прибытие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90FA" w14:textId="5DFD266D" w:rsidR="00F15136" w:rsidRPr="00A17F63" w:rsidRDefault="00F15136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15.00 </w:t>
            </w:r>
          </w:p>
        </w:tc>
      </w:tr>
      <w:tr w:rsidR="00F15136" w:rsidRPr="00A17F63" w14:paraId="7F6BAA40" w14:textId="77777777" w:rsidTr="0068642C">
        <w:trPr>
          <w:trHeight w:val="300"/>
        </w:trPr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E8EE" w14:textId="77777777" w:rsidR="00F15136" w:rsidRPr="00A17F63" w:rsidRDefault="00F15136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CDB9" w14:textId="77777777" w:rsidR="00F15136" w:rsidRPr="00A17F63" w:rsidRDefault="00F15136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Церемония открытия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A1530" w14:textId="41345C4A" w:rsidR="00F15136" w:rsidRPr="00A17F63" w:rsidRDefault="00F15136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18.30 </w:t>
            </w:r>
          </w:p>
        </w:tc>
      </w:tr>
      <w:tr w:rsidR="00092497" w:rsidRPr="00A17F63" w14:paraId="093C3898" w14:textId="77777777" w:rsidTr="00092497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54F4" w14:textId="77777777" w:rsidR="00092497" w:rsidRPr="00A17F63" w:rsidRDefault="00B804C5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Воскресенье,</w:t>
            </w:r>
            <w:r w:rsidR="00092497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17</w:t>
            </w: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10A6" w14:textId="77777777" w:rsidR="00092497" w:rsidRPr="00A17F63" w:rsidRDefault="00B804C5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Собрание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7B61" w14:textId="77777777" w:rsidR="00092497" w:rsidRPr="00A17F63" w:rsidRDefault="00092497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10.00 </w:t>
            </w:r>
          </w:p>
        </w:tc>
      </w:tr>
      <w:tr w:rsidR="00092497" w:rsidRPr="00A17F63" w14:paraId="5461D8E4" w14:textId="77777777" w:rsidTr="00092497">
        <w:trPr>
          <w:trHeight w:val="300"/>
        </w:trPr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D889" w14:textId="77777777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FE40" w14:textId="77777777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="00B804C5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A81A" w14:textId="77777777" w:rsidR="00092497" w:rsidRPr="00A17F63" w:rsidRDefault="00092497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15.00 </w:t>
            </w:r>
          </w:p>
        </w:tc>
      </w:tr>
      <w:tr w:rsidR="00092497" w:rsidRPr="00A17F63" w14:paraId="569C1402" w14:textId="77777777" w:rsidTr="00092497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8ECD" w14:textId="77777777" w:rsidR="00092497" w:rsidRPr="00A17F63" w:rsidRDefault="00B804C5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Понедельник,</w:t>
            </w:r>
            <w:r w:rsidR="00092497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18</w:t>
            </w: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1E80" w14:textId="77777777" w:rsidR="00092497" w:rsidRPr="00A17F63" w:rsidRDefault="00092497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="00B804C5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C7AE" w14:textId="77777777" w:rsidR="00092497" w:rsidRPr="00A17F63" w:rsidRDefault="00092497" w:rsidP="00B804C5">
            <w:pPr>
              <w:pStyle w:val="Defaul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A17F63">
              <w:rPr>
                <w:rFonts w:ascii="Times New Roman" w:hAnsi="Times New Roman" w:cs="Times New Roman"/>
                <w:bCs/>
                <w:color w:val="212121"/>
                <w:sz w:val="28"/>
                <w:szCs w:val="28"/>
              </w:rPr>
              <w:t xml:space="preserve">09.30 </w:t>
            </w:r>
          </w:p>
        </w:tc>
      </w:tr>
      <w:tr w:rsidR="00092497" w:rsidRPr="00A17F63" w14:paraId="7C56A3D2" w14:textId="77777777" w:rsidTr="00092497">
        <w:trPr>
          <w:trHeight w:val="300"/>
        </w:trPr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7A9A" w14:textId="77777777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32AD" w14:textId="77777777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B804C5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CA53" w14:textId="5C77B1CC" w:rsidR="00092497" w:rsidRPr="00A17F63" w:rsidRDefault="00092497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17.00 </w:t>
            </w:r>
          </w:p>
        </w:tc>
      </w:tr>
      <w:tr w:rsidR="00092497" w:rsidRPr="00A17F63" w14:paraId="6CD4A1BC" w14:textId="77777777" w:rsidTr="00092497">
        <w:trPr>
          <w:trHeight w:val="3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AF0B" w14:textId="77777777" w:rsidR="00092497" w:rsidRPr="00A17F63" w:rsidRDefault="00B804C5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Вторник,</w:t>
            </w:r>
            <w:r w:rsidR="00092497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19</w:t>
            </w: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074C" w14:textId="77777777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  <w:r w:rsidR="00B804C5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C155" w14:textId="045D8452" w:rsidR="00092497" w:rsidRPr="00A17F63" w:rsidRDefault="00092497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15.00 </w:t>
            </w:r>
          </w:p>
        </w:tc>
      </w:tr>
      <w:tr w:rsidR="00092497" w:rsidRPr="00A17F63" w14:paraId="470CFB24" w14:textId="77777777" w:rsidTr="00092497">
        <w:trPr>
          <w:trHeight w:val="3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8A8E" w14:textId="77777777" w:rsidR="00092497" w:rsidRPr="00A17F63" w:rsidRDefault="00B804C5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Среда,</w:t>
            </w:r>
            <w:r w:rsidR="00092497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</w:t>
            </w: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3ABC" w14:textId="77777777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  <w:r w:rsidR="00B804C5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0D45" w14:textId="77777777" w:rsidR="00092497" w:rsidRPr="00A17F63" w:rsidRDefault="00092497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15.00 </w:t>
            </w:r>
          </w:p>
        </w:tc>
      </w:tr>
      <w:tr w:rsidR="00092497" w:rsidRPr="00A17F63" w14:paraId="397D1BF9" w14:textId="77777777" w:rsidTr="00092497">
        <w:trPr>
          <w:trHeight w:val="3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5D35" w14:textId="77777777" w:rsidR="00092497" w:rsidRPr="00A17F63" w:rsidRDefault="00B804C5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Четверг,</w:t>
            </w:r>
            <w:r w:rsidR="00092497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21</w:t>
            </w: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9EE2" w14:textId="77777777" w:rsidR="00092497" w:rsidRPr="00A17F63" w:rsidRDefault="00B804C5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Выходной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1BC4" w14:textId="77777777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092497" w:rsidRPr="00A17F63" w14:paraId="52F06508" w14:textId="77777777" w:rsidTr="00092497">
        <w:trPr>
          <w:trHeight w:val="3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FD58" w14:textId="77777777" w:rsidR="00092497" w:rsidRPr="00A17F63" w:rsidRDefault="00B804C5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Пятница,</w:t>
            </w:r>
            <w:r w:rsidR="00092497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22</w:t>
            </w: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E34D" w14:textId="77777777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  <w:r w:rsidR="00B804C5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BBA5" w14:textId="77777777" w:rsidR="00092497" w:rsidRPr="00A17F63" w:rsidRDefault="00092497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09.30 </w:t>
            </w:r>
          </w:p>
        </w:tc>
      </w:tr>
      <w:tr w:rsidR="00092497" w:rsidRPr="00A17F63" w14:paraId="50DF8E90" w14:textId="77777777" w:rsidTr="00092497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D7AB" w14:textId="77777777" w:rsidR="00092497" w:rsidRPr="00A17F63" w:rsidRDefault="00B804C5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Суббота,</w:t>
            </w:r>
            <w:r w:rsidR="00092497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23</w:t>
            </w: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AD4F" w14:textId="77777777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  <w:r w:rsidR="00B804C5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A902" w14:textId="77777777" w:rsidR="00092497" w:rsidRPr="00A17F63" w:rsidRDefault="00092497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17.00 </w:t>
            </w:r>
          </w:p>
        </w:tc>
      </w:tr>
      <w:tr w:rsidR="00092497" w:rsidRPr="00A17F63" w14:paraId="73BE3DD5" w14:textId="77777777" w:rsidTr="00092497">
        <w:trPr>
          <w:trHeight w:val="300"/>
        </w:trPr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062D" w14:textId="77777777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BA5A" w14:textId="77777777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  <w:r w:rsidR="00B804C5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C58A" w14:textId="77777777" w:rsidR="00092497" w:rsidRPr="00A17F63" w:rsidRDefault="00092497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15.00 </w:t>
            </w:r>
          </w:p>
        </w:tc>
      </w:tr>
      <w:tr w:rsidR="00092497" w:rsidRPr="00A17F63" w14:paraId="27DD9E76" w14:textId="77777777" w:rsidTr="00092497">
        <w:trPr>
          <w:trHeight w:val="3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1A80" w14:textId="77777777" w:rsidR="00092497" w:rsidRPr="00A17F63" w:rsidRDefault="00B804C5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Воскресенье, </w:t>
            </w:r>
            <w:r w:rsidR="00092497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</w:t>
            </w: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7FBB" w14:textId="77777777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  <w:r w:rsidR="00B804C5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23F8" w14:textId="5C934323" w:rsidR="00092497" w:rsidRPr="00A17F63" w:rsidRDefault="00092497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15.00 </w:t>
            </w:r>
          </w:p>
        </w:tc>
      </w:tr>
      <w:tr w:rsidR="00092497" w:rsidRPr="00A17F63" w14:paraId="49334479" w14:textId="77777777" w:rsidTr="00092497">
        <w:trPr>
          <w:trHeight w:val="3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E5A3" w14:textId="77777777" w:rsidR="00092497" w:rsidRPr="00A17F63" w:rsidRDefault="00B804C5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Понедельник,</w:t>
            </w:r>
            <w:r w:rsidR="00092497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25</w:t>
            </w: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9713" w14:textId="34EDC6A6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  <w:r w:rsidR="00B804C5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8D4B" w14:textId="77777777" w:rsidR="00092497" w:rsidRPr="00A17F63" w:rsidRDefault="00092497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15.00 </w:t>
            </w:r>
          </w:p>
        </w:tc>
      </w:tr>
      <w:tr w:rsidR="00092497" w:rsidRPr="00A17F63" w14:paraId="22CF2477" w14:textId="77777777" w:rsidTr="00092497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A1B5" w14:textId="77777777" w:rsidR="00092497" w:rsidRPr="00A17F63" w:rsidRDefault="00B804C5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Вторник,</w:t>
            </w:r>
            <w:r w:rsidR="00092497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26</w:t>
            </w: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8F19" w14:textId="258BE2DC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  <w:r w:rsidR="00B804C5"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6C99" w14:textId="77777777" w:rsidR="00092497" w:rsidRPr="00A17F63" w:rsidRDefault="00092497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09.00 </w:t>
            </w:r>
          </w:p>
        </w:tc>
      </w:tr>
      <w:tr w:rsidR="00092497" w:rsidRPr="00A17F63" w14:paraId="044F4F58" w14:textId="77777777" w:rsidTr="00092497">
        <w:trPr>
          <w:trHeight w:val="300"/>
        </w:trPr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BEDF" w14:textId="77777777" w:rsidR="00092497" w:rsidRPr="00A17F63" w:rsidRDefault="00092497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6275" w14:textId="77777777" w:rsidR="00092497" w:rsidRPr="00A17F63" w:rsidRDefault="00B804C5" w:rsidP="00FC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Церемония закрытия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D647" w14:textId="77777777" w:rsidR="00092497" w:rsidRPr="00A17F63" w:rsidRDefault="00092497" w:rsidP="00B804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14:30 </w:t>
            </w:r>
          </w:p>
        </w:tc>
      </w:tr>
    </w:tbl>
    <w:p w14:paraId="71A38582" w14:textId="580F3379" w:rsidR="00B32191" w:rsidRPr="00A17F63" w:rsidRDefault="00B32191" w:rsidP="00FC0847">
      <w:pPr>
        <w:pStyle w:val="Default"/>
        <w:rPr>
          <w:rFonts w:ascii="Times New Roman" w:hAnsi="Times New Roman" w:cs="Times New Roman"/>
          <w:b/>
          <w:bCs/>
          <w:color w:val="4F81BC"/>
          <w:sz w:val="26"/>
          <w:szCs w:val="26"/>
        </w:rPr>
      </w:pPr>
    </w:p>
    <w:p w14:paraId="2945C251" w14:textId="0B05B319" w:rsidR="00B32191" w:rsidRPr="00A17F63" w:rsidRDefault="00B32191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4. </w:t>
      </w:r>
      <w:r w:rsidR="00BA39CA"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>УЧАСТИЕ</w:t>
      </w: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743C5B17" w14:textId="5FE4DA09" w:rsidR="00B32191" w:rsidRPr="00A17F63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I. </w:t>
      </w:r>
      <w:r w:rsidR="00BA39CA"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>Приглашенные лица</w:t>
      </w:r>
      <w:r w:rsidRPr="00A17F63">
        <w:rPr>
          <w:rFonts w:ascii="Times New Roman" w:hAnsi="Times New Roman" w:cs="Times New Roman"/>
          <w:b/>
          <w:bCs/>
          <w:color w:val="4F81BC"/>
          <w:sz w:val="23"/>
          <w:szCs w:val="23"/>
        </w:rPr>
        <w:t xml:space="preserve"> </w:t>
      </w:r>
      <w:r w:rsidR="00BA39CA" w:rsidRPr="00A17F63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A39CA" w:rsidRPr="00A17F63">
        <w:rPr>
          <w:rFonts w:ascii="Times New Roman" w:hAnsi="Times New Roman" w:cs="Times New Roman"/>
          <w:sz w:val="26"/>
          <w:szCs w:val="26"/>
        </w:rPr>
        <w:t>Каждая национальная федерация имеет право отправить одного (1) игрока в каждой из возрастных категорий (до 14, 16 и</w:t>
      </w:r>
      <w:r w:rsidRPr="00A17F63">
        <w:rPr>
          <w:rFonts w:ascii="Times New Roman" w:hAnsi="Times New Roman" w:cs="Times New Roman"/>
          <w:sz w:val="26"/>
          <w:szCs w:val="26"/>
        </w:rPr>
        <w:t xml:space="preserve"> 18 </w:t>
      </w:r>
      <w:r w:rsidR="00BA39CA" w:rsidRPr="00A17F63">
        <w:rPr>
          <w:rFonts w:ascii="Times New Roman" w:hAnsi="Times New Roman" w:cs="Times New Roman"/>
          <w:sz w:val="26"/>
          <w:szCs w:val="26"/>
        </w:rPr>
        <w:t>лет</w:t>
      </w:r>
      <w:r w:rsidRPr="00A17F63">
        <w:rPr>
          <w:rFonts w:ascii="Times New Roman" w:hAnsi="Times New Roman" w:cs="Times New Roman"/>
          <w:sz w:val="26"/>
          <w:szCs w:val="26"/>
        </w:rPr>
        <w:t xml:space="preserve">, </w:t>
      </w:r>
      <w:r w:rsidR="00BA39CA" w:rsidRPr="00A17F63">
        <w:rPr>
          <w:rFonts w:ascii="Times New Roman" w:hAnsi="Times New Roman" w:cs="Times New Roman"/>
          <w:sz w:val="26"/>
          <w:szCs w:val="26"/>
        </w:rPr>
        <w:t>юноши и девушки</w:t>
      </w:r>
      <w:r w:rsidRPr="00A17F63">
        <w:rPr>
          <w:rFonts w:ascii="Times New Roman" w:hAnsi="Times New Roman" w:cs="Times New Roman"/>
          <w:sz w:val="26"/>
          <w:szCs w:val="26"/>
        </w:rPr>
        <w:t>)</w:t>
      </w:r>
      <w:r w:rsidR="00BA39CA" w:rsidRPr="00A17F63">
        <w:rPr>
          <w:rFonts w:ascii="Times New Roman" w:hAnsi="Times New Roman" w:cs="Times New Roman"/>
          <w:sz w:val="26"/>
          <w:szCs w:val="26"/>
        </w:rPr>
        <w:t xml:space="preserve">, не достигшего возраста </w:t>
      </w:r>
      <w:r w:rsidR="00D76F01">
        <w:rPr>
          <w:rFonts w:ascii="Times New Roman" w:hAnsi="Times New Roman" w:cs="Times New Roman"/>
          <w:sz w:val="26"/>
          <w:szCs w:val="26"/>
        </w:rPr>
        <w:t>1</w:t>
      </w:r>
      <w:r w:rsidRPr="00A17F63">
        <w:rPr>
          <w:rFonts w:ascii="Times New Roman" w:hAnsi="Times New Roman" w:cs="Times New Roman"/>
          <w:sz w:val="26"/>
          <w:szCs w:val="26"/>
        </w:rPr>
        <w:t xml:space="preserve">4, 16 </w:t>
      </w:r>
      <w:r w:rsidR="00BA39CA" w:rsidRPr="00A17F63">
        <w:rPr>
          <w:rFonts w:ascii="Times New Roman" w:hAnsi="Times New Roman" w:cs="Times New Roman"/>
          <w:sz w:val="26"/>
          <w:szCs w:val="26"/>
        </w:rPr>
        <w:t>или</w:t>
      </w:r>
      <w:r w:rsidRPr="00A17F63">
        <w:rPr>
          <w:rFonts w:ascii="Times New Roman" w:hAnsi="Times New Roman" w:cs="Times New Roman"/>
          <w:sz w:val="26"/>
          <w:szCs w:val="26"/>
        </w:rPr>
        <w:t xml:space="preserve"> 18</w:t>
      </w:r>
      <w:r w:rsidR="00BA39CA" w:rsidRPr="00A17F63">
        <w:rPr>
          <w:rFonts w:ascii="Times New Roman" w:hAnsi="Times New Roman" w:cs="Times New Roman"/>
          <w:sz w:val="26"/>
          <w:szCs w:val="26"/>
        </w:rPr>
        <w:t xml:space="preserve"> лет </w:t>
      </w:r>
      <w:r w:rsidR="00BA39CA" w:rsidRPr="00A17F63">
        <w:rPr>
          <w:rFonts w:ascii="Times New Roman" w:hAnsi="Times New Roman" w:cs="Times New Roman"/>
          <w:b/>
          <w:sz w:val="26"/>
          <w:szCs w:val="26"/>
        </w:rPr>
        <w:t>до</w:t>
      </w:r>
      <w:r w:rsidRPr="00A17F63">
        <w:rPr>
          <w:rFonts w:ascii="Times New Roman" w:hAnsi="Times New Roman" w:cs="Times New Roman"/>
          <w:sz w:val="26"/>
          <w:szCs w:val="26"/>
        </w:rPr>
        <w:t xml:space="preserve"> </w:t>
      </w:r>
      <w:r w:rsidR="00BA39CA" w:rsidRPr="00A17F63">
        <w:rPr>
          <w:rFonts w:ascii="Times New Roman" w:hAnsi="Times New Roman" w:cs="Times New Roman"/>
          <w:bCs/>
          <w:sz w:val="26"/>
          <w:szCs w:val="26"/>
        </w:rPr>
        <w:t>1 января</w:t>
      </w:r>
      <w:r w:rsidR="00BA39CA"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7F63">
        <w:rPr>
          <w:rFonts w:ascii="Times New Roman" w:hAnsi="Times New Roman" w:cs="Times New Roman"/>
          <w:sz w:val="26"/>
          <w:szCs w:val="26"/>
        </w:rPr>
        <w:t>2017</w:t>
      </w:r>
      <w:r w:rsidR="00BA39CA" w:rsidRPr="00A17F63">
        <w:rPr>
          <w:rFonts w:ascii="Times New Roman" w:hAnsi="Times New Roman" w:cs="Times New Roman"/>
          <w:sz w:val="26"/>
          <w:szCs w:val="26"/>
        </w:rPr>
        <w:t xml:space="preserve"> года. Общее количество – шесть </w:t>
      </w:r>
      <w:r w:rsidRPr="00A17F63">
        <w:rPr>
          <w:rFonts w:ascii="Times New Roman" w:hAnsi="Times New Roman" w:cs="Times New Roman"/>
          <w:sz w:val="26"/>
          <w:szCs w:val="26"/>
        </w:rPr>
        <w:t xml:space="preserve">(6) </w:t>
      </w:r>
      <w:r w:rsidR="00BA39CA" w:rsidRPr="00A17F63">
        <w:rPr>
          <w:rFonts w:ascii="Times New Roman" w:hAnsi="Times New Roman" w:cs="Times New Roman"/>
          <w:sz w:val="26"/>
          <w:szCs w:val="26"/>
        </w:rPr>
        <w:t>игроков</w:t>
      </w:r>
      <w:r w:rsidRPr="00A17F6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7F6E00" w14:textId="22333FAC" w:rsidR="00C850AC" w:rsidRPr="00A17F63" w:rsidRDefault="00564CD4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b/>
          <w:color w:val="000000"/>
          <w:spacing w:val="1"/>
          <w:sz w:val="26"/>
          <w:lang w:val="ru-RU"/>
        </w:rPr>
      </w:pPr>
      <w:r w:rsidRPr="00A17F63">
        <w:rPr>
          <w:rFonts w:ascii="Times New Roman" w:hAnsi="Times New Roman" w:cs="Times New Roman"/>
          <w:sz w:val="26"/>
          <w:szCs w:val="26"/>
          <w:lang w:val="ru-RU"/>
        </w:rPr>
        <w:t>Если федерация-участница не отправляет игрока в какой-либо возрастной категории, то она не может заменить е</w:t>
      </w:r>
      <w:r w:rsidR="009244A8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го. </w:t>
      </w:r>
      <w:r w:rsidR="00B32191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5ABDE87" w14:textId="3A74B09C" w:rsidR="00B32191" w:rsidRPr="00A17F63" w:rsidRDefault="009244A8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Один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 (1) </w:t>
      </w:r>
      <w:r w:rsidRPr="00A17F63">
        <w:rPr>
          <w:rFonts w:ascii="Times New Roman" w:hAnsi="Times New Roman" w:cs="Times New Roman"/>
          <w:sz w:val="26"/>
          <w:szCs w:val="26"/>
        </w:rPr>
        <w:t xml:space="preserve">делегат </w:t>
      </w:r>
      <w:r w:rsidR="00B32191" w:rsidRPr="00A17F63">
        <w:rPr>
          <w:rFonts w:ascii="Times New Roman" w:hAnsi="Times New Roman" w:cs="Times New Roman"/>
          <w:sz w:val="26"/>
          <w:szCs w:val="26"/>
        </w:rPr>
        <w:t>(</w:t>
      </w:r>
      <w:r w:rsidRPr="00A17F63">
        <w:rPr>
          <w:rFonts w:ascii="Times New Roman" w:hAnsi="Times New Roman" w:cs="Times New Roman"/>
          <w:sz w:val="26"/>
          <w:szCs w:val="26"/>
        </w:rPr>
        <w:t>капитан</w:t>
      </w:r>
      <w:r w:rsidR="00B32191" w:rsidRPr="00A17F63">
        <w:rPr>
          <w:rFonts w:ascii="Times New Roman" w:hAnsi="Times New Roman" w:cs="Times New Roman"/>
          <w:sz w:val="26"/>
          <w:szCs w:val="26"/>
        </w:rPr>
        <w:t>/</w:t>
      </w:r>
      <w:r w:rsidRPr="00A17F63">
        <w:rPr>
          <w:rFonts w:ascii="Times New Roman" w:hAnsi="Times New Roman" w:cs="Times New Roman"/>
          <w:sz w:val="26"/>
          <w:szCs w:val="26"/>
        </w:rPr>
        <w:t>тренер с действительной лицензией тренера ФИДЕ</w:t>
      </w:r>
      <w:r w:rsidR="00B32191" w:rsidRPr="00A17F63">
        <w:rPr>
          <w:rFonts w:ascii="Times New Roman" w:hAnsi="Times New Roman" w:cs="Times New Roman"/>
          <w:sz w:val="26"/>
          <w:szCs w:val="26"/>
        </w:rPr>
        <w:t>)</w:t>
      </w:r>
      <w:r w:rsidRPr="00A17F63">
        <w:rPr>
          <w:rFonts w:ascii="Times New Roman" w:hAnsi="Times New Roman" w:cs="Times New Roman"/>
          <w:sz w:val="26"/>
          <w:szCs w:val="26"/>
        </w:rPr>
        <w:t xml:space="preserve"> от национальной федерации также приглашается организатором.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84A36D" w14:textId="77777777" w:rsidR="0004640A" w:rsidRPr="00A17F63" w:rsidRDefault="0004640A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47E8A40" w14:textId="2A677776" w:rsidR="00B32191" w:rsidRPr="00CE331B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II. </w:t>
      </w:r>
      <w:r w:rsidR="009B73C7"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>Игроки, имеющие персональное право</w:t>
      </w:r>
      <w:r w:rsidRPr="00CE33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58AAA9D" w14:textId="5EC8F8B0" w:rsidR="00B32191" w:rsidRPr="00A17F63" w:rsidRDefault="009B73C7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A17F63">
        <w:rPr>
          <w:rFonts w:ascii="Times New Roman" w:hAnsi="Times New Roman" w:cs="Times New Roman"/>
          <w:sz w:val="26"/>
          <w:szCs w:val="26"/>
        </w:rPr>
        <w:t xml:space="preserve">Игроки, занявшие 1-3 места на предыдущем первенстве. </w:t>
      </w:r>
    </w:p>
    <w:p w14:paraId="13C0426C" w14:textId="47EABB8A" w:rsidR="00B32191" w:rsidRPr="00A17F63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9B73C7" w:rsidRPr="00A17F63">
        <w:rPr>
          <w:rFonts w:ascii="Times New Roman" w:hAnsi="Times New Roman" w:cs="Times New Roman"/>
          <w:sz w:val="26"/>
          <w:szCs w:val="26"/>
        </w:rPr>
        <w:t xml:space="preserve">Континентальные чемпионы, завоевавшие титул в предшествующем году. </w:t>
      </w:r>
    </w:p>
    <w:p w14:paraId="51C0E69A" w14:textId="33284D5D" w:rsidR="00B32191" w:rsidRPr="00A17F63" w:rsidRDefault="009B73C7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Данные игроки могут играть в своей или в старшей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 </w:t>
      </w:r>
      <w:r w:rsidRPr="00A17F63">
        <w:rPr>
          <w:rFonts w:ascii="Times New Roman" w:hAnsi="Times New Roman" w:cs="Times New Roman"/>
          <w:sz w:val="26"/>
          <w:szCs w:val="26"/>
        </w:rPr>
        <w:t xml:space="preserve">возрастной категории, если соблюдается условие возраста, указанное выше. </w:t>
      </w:r>
    </w:p>
    <w:p w14:paraId="705B72B7" w14:textId="3A763CD7" w:rsidR="00B32191" w:rsidRPr="00A17F63" w:rsidRDefault="009B73C7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Такие игроки также считаются </w:t>
      </w:r>
      <w:r w:rsidRPr="00A17F63">
        <w:rPr>
          <w:rFonts w:ascii="Times New Roman" w:hAnsi="Times New Roman" w:cs="Times New Roman"/>
          <w:b/>
          <w:sz w:val="26"/>
          <w:szCs w:val="26"/>
        </w:rPr>
        <w:t>ПРИГЛАШЕННЫМИ</w:t>
      </w:r>
      <w:r w:rsidRPr="00A17F63">
        <w:rPr>
          <w:rFonts w:ascii="Times New Roman" w:hAnsi="Times New Roman" w:cs="Times New Roman"/>
          <w:sz w:val="26"/>
          <w:szCs w:val="26"/>
        </w:rPr>
        <w:t xml:space="preserve"> </w:t>
      </w:r>
      <w:r w:rsidRPr="00A17F63">
        <w:rPr>
          <w:rFonts w:ascii="Times New Roman" w:hAnsi="Times New Roman" w:cs="Times New Roman"/>
          <w:b/>
          <w:sz w:val="26"/>
          <w:szCs w:val="26"/>
        </w:rPr>
        <w:t>ЛИЦАМИ</w:t>
      </w:r>
      <w:r w:rsidRPr="00A17F63">
        <w:rPr>
          <w:rFonts w:ascii="Times New Roman" w:hAnsi="Times New Roman" w:cs="Times New Roman"/>
          <w:sz w:val="26"/>
          <w:szCs w:val="26"/>
        </w:rPr>
        <w:t xml:space="preserve"> и должны быть зарегистрированы своими национальными федерациями. </w:t>
      </w:r>
    </w:p>
    <w:p w14:paraId="7F4CCF56" w14:textId="77777777" w:rsidR="009264E8" w:rsidRPr="00A17F63" w:rsidRDefault="009264E8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0BB15FF" w14:textId="7998FAF3" w:rsidR="00B32191" w:rsidRPr="00CE331B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III. </w:t>
      </w:r>
      <w:r w:rsidR="00C96CC4"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>Дополнительные игроки и сопровождающие лица</w:t>
      </w:r>
      <w:r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  <w:r w:rsidR="00C96CC4" w:rsidRPr="00CE331B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CE33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96CC4" w:rsidRPr="00CE331B">
        <w:rPr>
          <w:rFonts w:ascii="Times New Roman" w:hAnsi="Times New Roman" w:cs="Times New Roman"/>
          <w:sz w:val="26"/>
          <w:szCs w:val="26"/>
        </w:rPr>
        <w:t>Федерации, входящие в ФИДЕ, могут отправить неограниченное количество дополнительных игроков. Игроки, не являющиеся приглашенными, классифицируются как дополнительные. Лица, не являющиеся игроками или делегатами, классифицируются как сопровождающие лица.</w:t>
      </w:r>
    </w:p>
    <w:p w14:paraId="2BB5BAE9" w14:textId="77777777" w:rsidR="009264E8" w:rsidRPr="00CE331B" w:rsidRDefault="009264E8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5D0447F" w14:textId="0D154F50" w:rsidR="00B32191" w:rsidRPr="00A17F63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IV. </w:t>
      </w:r>
      <w:r w:rsidR="004B3BE6"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>Регистрация</w:t>
      </w:r>
      <w:r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  <w:r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="004B3BE6" w:rsidRPr="00A17F63">
        <w:rPr>
          <w:rFonts w:ascii="Times New Roman" w:hAnsi="Times New Roman" w:cs="Times New Roman"/>
          <w:sz w:val="26"/>
          <w:szCs w:val="26"/>
        </w:rPr>
        <w:t xml:space="preserve">Национальные федерации должны отправлять информацию об игроках, делегатах и сопровождающих лицах в режиме онлайн на сайте турнира.  </w:t>
      </w:r>
      <w:r w:rsidRPr="00A17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E0C3C2" w14:textId="5856BEE6" w:rsidR="00B32191" w:rsidRPr="00A17F63" w:rsidRDefault="004B3BE6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 и в соответствии с турнирными правилами ФИДЕ, все национальные делегации должны жить в официальных отелях, предоставляемых организаторами. </w:t>
      </w:r>
    </w:p>
    <w:p w14:paraId="36C2BAA0" w14:textId="13BD95C2" w:rsidR="00B32191" w:rsidRPr="00A17F63" w:rsidRDefault="004B3BE6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Национальная федерации несет ответственность за расходы каждого зарегистрированного лица. </w:t>
      </w:r>
    </w:p>
    <w:p w14:paraId="677E5B19" w14:textId="77777777" w:rsidR="00B32191" w:rsidRPr="00A17F63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579B927" w14:textId="0489DD59" w:rsidR="00B32191" w:rsidRPr="00A17F63" w:rsidRDefault="00B32191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5. </w:t>
      </w:r>
      <w:r w:rsidR="00593DEC"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>ОНЛАЙН-РЕГИСТРАЦИЯ</w:t>
      </w: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59C0FCA9" w14:textId="20625704" w:rsidR="00C850AC" w:rsidRPr="00A17F63" w:rsidRDefault="00593DEC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b/>
          <w:color w:val="000000"/>
          <w:spacing w:val="1"/>
          <w:sz w:val="26"/>
          <w:lang w:val="ru-RU"/>
        </w:rPr>
      </w:pPr>
      <w:r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Крайний срок регистрации – </w:t>
      </w:r>
      <w:r w:rsidRPr="00A17F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16 </w:t>
      </w:r>
      <w:r w:rsidR="00321CF1">
        <w:rPr>
          <w:rFonts w:ascii="Times New Roman" w:hAnsi="Times New Roman" w:cs="Times New Roman"/>
          <w:b/>
          <w:bCs/>
          <w:sz w:val="26"/>
          <w:szCs w:val="26"/>
          <w:lang w:val="ru-RU"/>
        </w:rPr>
        <w:t>июля</w:t>
      </w:r>
      <w:r w:rsidR="00B32191" w:rsidRPr="00A17F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2017</w:t>
      </w:r>
      <w:r w:rsidRPr="00A17F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года</w:t>
      </w:r>
      <w:r w:rsidR="00B32191" w:rsidRPr="00A17F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r w:rsidRPr="00A17F6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До этой даты все федерации-участницы должны отправить список участников со всей необходимой информацией. </w:t>
      </w:r>
    </w:p>
    <w:p w14:paraId="5BA9C406" w14:textId="67EACE3F" w:rsidR="00B32191" w:rsidRPr="00A17F63" w:rsidRDefault="00E73F8F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После крайнего срока регистрации </w:t>
      </w:r>
      <w:r w:rsidR="00D76F01" w:rsidRPr="00A17F63">
        <w:rPr>
          <w:rFonts w:ascii="Times New Roman" w:hAnsi="Times New Roman" w:cs="Times New Roman"/>
          <w:sz w:val="26"/>
          <w:szCs w:val="26"/>
        </w:rPr>
        <w:t>официальные</w:t>
      </w:r>
      <w:r w:rsidRPr="00A17F63">
        <w:rPr>
          <w:rFonts w:ascii="Times New Roman" w:hAnsi="Times New Roman" w:cs="Times New Roman"/>
          <w:sz w:val="26"/>
          <w:szCs w:val="26"/>
        </w:rPr>
        <w:t xml:space="preserve"> игроки и делегаты приниматься не будут, а их заявки будут рассматриваться как заявки дополнительных игроков или сопровождающих лиц.  </w:t>
      </w:r>
    </w:p>
    <w:p w14:paraId="1AD1F1D9" w14:textId="682F34BF" w:rsidR="00B32191" w:rsidRPr="00A17F63" w:rsidRDefault="00E73F8F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Индивидуальные заявки приниматься не будут. </w:t>
      </w:r>
    </w:p>
    <w:p w14:paraId="0337D93E" w14:textId="197E0776" w:rsidR="00B32191" w:rsidRPr="00A17F63" w:rsidRDefault="00E73F8F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Следующая информация должна быть предоставлена во время онлайн-регистрации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095D6F9" w14:textId="41608889" w:rsidR="00B32191" w:rsidRPr="00A17F63" w:rsidRDefault="00E73F8F" w:rsidP="00FC0847">
      <w:pPr>
        <w:pStyle w:val="Default"/>
        <w:numPr>
          <w:ilvl w:val="0"/>
          <w:numId w:val="4"/>
        </w:numPr>
        <w:spacing w:after="75"/>
        <w:ind w:left="0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Фамилия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F64D1D1" w14:textId="7B927AB4" w:rsidR="00B32191" w:rsidRPr="00A17F63" w:rsidRDefault="00E73F8F" w:rsidP="00FC0847">
      <w:pPr>
        <w:pStyle w:val="Default"/>
        <w:numPr>
          <w:ilvl w:val="0"/>
          <w:numId w:val="4"/>
        </w:numPr>
        <w:spacing w:after="75"/>
        <w:ind w:left="0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Имя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9D23B15" w14:textId="7FCAC8BF" w:rsidR="00B32191" w:rsidRPr="00A17F63" w:rsidRDefault="00B32191" w:rsidP="00FC0847">
      <w:pPr>
        <w:pStyle w:val="Default"/>
        <w:numPr>
          <w:ilvl w:val="0"/>
          <w:numId w:val="4"/>
        </w:numPr>
        <w:spacing w:after="75"/>
        <w:ind w:left="0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ID</w:t>
      </w:r>
      <w:r w:rsidR="00E73F8F" w:rsidRPr="00A17F63">
        <w:rPr>
          <w:rFonts w:ascii="Times New Roman" w:hAnsi="Times New Roman" w:cs="Times New Roman"/>
          <w:sz w:val="26"/>
          <w:szCs w:val="26"/>
        </w:rPr>
        <w:t>-ФИДЕ</w:t>
      </w:r>
      <w:r w:rsidRPr="00A17F63">
        <w:rPr>
          <w:rFonts w:ascii="Times New Roman" w:hAnsi="Times New Roman" w:cs="Times New Roman"/>
          <w:sz w:val="26"/>
          <w:szCs w:val="26"/>
        </w:rPr>
        <w:t xml:space="preserve"> (</w:t>
      </w:r>
      <w:r w:rsidR="00E73F8F" w:rsidRPr="00A17F63">
        <w:rPr>
          <w:rFonts w:ascii="Times New Roman" w:hAnsi="Times New Roman" w:cs="Times New Roman"/>
          <w:sz w:val="26"/>
          <w:szCs w:val="26"/>
        </w:rPr>
        <w:t>кроме сопровождающих лиц</w:t>
      </w:r>
      <w:r w:rsidRPr="00A17F63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51316DA5" w14:textId="6A4B2292" w:rsidR="00B32191" w:rsidRPr="00A17F63" w:rsidRDefault="00E73F8F" w:rsidP="00FC0847">
      <w:pPr>
        <w:pStyle w:val="Default"/>
        <w:numPr>
          <w:ilvl w:val="0"/>
          <w:numId w:val="4"/>
        </w:numPr>
        <w:spacing w:after="75"/>
        <w:ind w:left="0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Дата рождения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04824B0" w14:textId="0172EE73" w:rsidR="00B32191" w:rsidRPr="00A17F63" w:rsidRDefault="00E73F8F" w:rsidP="00FC0847">
      <w:pPr>
        <w:pStyle w:val="Default"/>
        <w:numPr>
          <w:ilvl w:val="0"/>
          <w:numId w:val="4"/>
        </w:numPr>
        <w:spacing w:after="75"/>
        <w:ind w:left="0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Турнир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AB4544C" w14:textId="14FB3BC7" w:rsidR="00B32191" w:rsidRPr="00A17F63" w:rsidRDefault="00E73F8F" w:rsidP="00FC0847">
      <w:pPr>
        <w:pStyle w:val="Default"/>
        <w:numPr>
          <w:ilvl w:val="0"/>
          <w:numId w:val="4"/>
        </w:numPr>
        <w:spacing w:after="75"/>
        <w:ind w:left="0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Информация для визы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12B1DE" w14:textId="44E85BAF" w:rsidR="00B32191" w:rsidRPr="00A17F63" w:rsidRDefault="00E73F8F" w:rsidP="00FC0847">
      <w:pPr>
        <w:pStyle w:val="Default"/>
        <w:numPr>
          <w:ilvl w:val="0"/>
          <w:numId w:val="4"/>
        </w:numPr>
        <w:spacing w:after="75"/>
        <w:ind w:left="0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Информация о рейсе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F3E4559" w14:textId="6A9B252B" w:rsidR="00B32191" w:rsidRPr="00A17F63" w:rsidRDefault="00E73F8F" w:rsidP="00FC0847">
      <w:pPr>
        <w:pStyle w:val="Default"/>
        <w:numPr>
          <w:ilvl w:val="0"/>
          <w:numId w:val="4"/>
        </w:numPr>
        <w:spacing w:after="75"/>
        <w:ind w:left="0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Размещение.</w:t>
      </w:r>
    </w:p>
    <w:p w14:paraId="22F74DE9" w14:textId="77777777" w:rsidR="00B32191" w:rsidRPr="00A17F63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474B0AD" w14:textId="16BFAF65" w:rsidR="00B32191" w:rsidRPr="00A17F63" w:rsidRDefault="00B32191" w:rsidP="00FC0847">
      <w:pPr>
        <w:pStyle w:val="Default"/>
        <w:rPr>
          <w:rFonts w:ascii="Times New Roman" w:hAnsi="Times New Roman" w:cs="Times New Roman"/>
          <w:b/>
          <w:bCs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6. </w:t>
      </w:r>
      <w:r w:rsidR="00F356B0"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ВСТУПИТЕЛЬНЫЙ ВЗНОС ФИДЕ И ОРГАНИЗАЦИОННЫЙ ВЗНОС </w:t>
      </w:r>
    </w:p>
    <w:p w14:paraId="0BAA85D6" w14:textId="77777777" w:rsidR="009264E8" w:rsidRPr="00A17F63" w:rsidRDefault="009264E8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</w:p>
    <w:p w14:paraId="27DD23EE" w14:textId="0842A150" w:rsidR="00B32191" w:rsidRPr="00CE331B" w:rsidRDefault="00B32191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I. </w:t>
      </w:r>
      <w:r w:rsidR="00F356B0"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>ВЗНОС ФИДЕ</w:t>
      </w:r>
      <w:r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69B83C59" w14:textId="3986E7C9" w:rsidR="00B32191" w:rsidRPr="00A17F63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- </w:t>
      </w:r>
      <w:r w:rsidR="00F356B0" w:rsidRPr="00A17F63">
        <w:rPr>
          <w:rFonts w:ascii="Times New Roman" w:hAnsi="Times New Roman" w:cs="Times New Roman"/>
          <w:sz w:val="26"/>
          <w:szCs w:val="26"/>
        </w:rPr>
        <w:t xml:space="preserve">Каждый официальный игрок платит вступительный взнос в размере </w:t>
      </w:r>
      <w:r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70 </w:t>
      </w:r>
      <w:r w:rsidR="00F356B0" w:rsidRPr="00A17F63">
        <w:rPr>
          <w:rFonts w:ascii="Times New Roman" w:hAnsi="Times New Roman" w:cs="Times New Roman"/>
          <w:b/>
          <w:bCs/>
          <w:sz w:val="26"/>
          <w:szCs w:val="26"/>
        </w:rPr>
        <w:t>евро</w:t>
      </w:r>
      <w:r w:rsidR="00F356B0" w:rsidRPr="00A17F63">
        <w:rPr>
          <w:rFonts w:ascii="Times New Roman" w:hAnsi="Times New Roman" w:cs="Times New Roman"/>
          <w:bCs/>
          <w:sz w:val="26"/>
          <w:szCs w:val="26"/>
        </w:rPr>
        <w:t>,</w:t>
      </w:r>
      <w:r w:rsidR="00F356B0"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56B0" w:rsidRPr="00A17F63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Положением ФИДЕ. Национальные федерации должны переводить </w:t>
      </w:r>
      <w:r w:rsidR="00F356B0" w:rsidRPr="00A17F63">
        <w:rPr>
          <w:rFonts w:ascii="Times New Roman" w:hAnsi="Times New Roman" w:cs="Times New Roman"/>
          <w:sz w:val="26"/>
          <w:szCs w:val="26"/>
        </w:rPr>
        <w:t xml:space="preserve">данную сумму напрямую на счет ФИДЕ до начала турнира. </w:t>
      </w:r>
    </w:p>
    <w:p w14:paraId="3B8BA647" w14:textId="43FC5874" w:rsidR="00F356B0" w:rsidRPr="00A17F63" w:rsidRDefault="00B32191" w:rsidP="00F356B0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- </w:t>
      </w:r>
      <w:r w:rsidR="00F356B0" w:rsidRPr="00A17F63">
        <w:rPr>
          <w:rFonts w:ascii="Times New Roman" w:hAnsi="Times New Roman" w:cs="Times New Roman"/>
          <w:sz w:val="26"/>
          <w:szCs w:val="26"/>
        </w:rPr>
        <w:t xml:space="preserve">Каждый дополнительный игрок платит вступительный взнос в размере </w:t>
      </w:r>
      <w:r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140 </w:t>
      </w:r>
      <w:r w:rsidR="00F356B0" w:rsidRPr="00A17F63">
        <w:rPr>
          <w:rFonts w:ascii="Times New Roman" w:hAnsi="Times New Roman" w:cs="Times New Roman"/>
          <w:b/>
          <w:bCs/>
          <w:sz w:val="26"/>
          <w:szCs w:val="26"/>
        </w:rPr>
        <w:t>евро</w:t>
      </w:r>
      <w:r w:rsidR="00F356B0" w:rsidRPr="00A17F63">
        <w:rPr>
          <w:rFonts w:ascii="Times New Roman" w:hAnsi="Times New Roman" w:cs="Times New Roman"/>
          <w:bCs/>
          <w:sz w:val="26"/>
          <w:szCs w:val="26"/>
        </w:rPr>
        <w:t>,</w:t>
      </w:r>
      <w:r w:rsidR="00F356B0"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56B0" w:rsidRPr="00A17F63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Положением ФИДЕ. Национальные федерации также должны переводить </w:t>
      </w:r>
      <w:r w:rsidR="00F356B0" w:rsidRPr="00A17F63">
        <w:rPr>
          <w:rFonts w:ascii="Times New Roman" w:hAnsi="Times New Roman" w:cs="Times New Roman"/>
          <w:sz w:val="26"/>
          <w:szCs w:val="26"/>
        </w:rPr>
        <w:t xml:space="preserve">данную сумму напрямую на счет ФИДЕ до начала турнира. </w:t>
      </w:r>
    </w:p>
    <w:p w14:paraId="5BF008D5" w14:textId="78F0737E" w:rsidR="00B32191" w:rsidRPr="00A17F63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228FBFCD" w14:textId="77777777" w:rsidR="009264E8" w:rsidRPr="00A17F63" w:rsidRDefault="009264E8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FBDEEF0" w14:textId="1183FB3A" w:rsidR="00B32191" w:rsidRPr="00CE331B" w:rsidRDefault="00B32191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II. </w:t>
      </w:r>
      <w:r w:rsidR="00F356B0"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>ОРГАНИЗАЦИОННЫЙ ВЗНОС</w:t>
      </w:r>
      <w:r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34847ABA" w14:textId="3EF6D979" w:rsidR="00B32191" w:rsidRPr="00A17F63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F356B0" w:rsidRPr="00A17F63">
        <w:rPr>
          <w:rFonts w:ascii="Times New Roman" w:hAnsi="Times New Roman" w:cs="Times New Roman"/>
          <w:sz w:val="26"/>
          <w:szCs w:val="26"/>
        </w:rPr>
        <w:t xml:space="preserve"> Каждый игрок</w:t>
      </w:r>
      <w:r w:rsidRPr="00A17F63">
        <w:rPr>
          <w:rFonts w:ascii="Times New Roman" w:hAnsi="Times New Roman" w:cs="Times New Roman"/>
          <w:sz w:val="26"/>
          <w:szCs w:val="26"/>
        </w:rPr>
        <w:t xml:space="preserve"> (</w:t>
      </w:r>
      <w:r w:rsidR="00F356B0" w:rsidRPr="00A17F63">
        <w:rPr>
          <w:rFonts w:ascii="Times New Roman" w:hAnsi="Times New Roman" w:cs="Times New Roman"/>
          <w:sz w:val="26"/>
          <w:szCs w:val="26"/>
        </w:rPr>
        <w:t>приглашенный</w:t>
      </w:r>
      <w:r w:rsidRPr="00A17F63">
        <w:rPr>
          <w:rFonts w:ascii="Times New Roman" w:hAnsi="Times New Roman" w:cs="Times New Roman"/>
          <w:sz w:val="26"/>
          <w:szCs w:val="26"/>
        </w:rPr>
        <w:t xml:space="preserve">, </w:t>
      </w:r>
      <w:r w:rsidR="00F356B0" w:rsidRPr="00A17F63">
        <w:rPr>
          <w:rFonts w:ascii="Times New Roman" w:hAnsi="Times New Roman" w:cs="Times New Roman"/>
          <w:sz w:val="26"/>
          <w:szCs w:val="26"/>
        </w:rPr>
        <w:t>дополнительный или имеющий персональное право</w:t>
      </w:r>
      <w:r w:rsidRPr="00A17F63">
        <w:rPr>
          <w:rFonts w:ascii="Times New Roman" w:hAnsi="Times New Roman" w:cs="Times New Roman"/>
          <w:sz w:val="26"/>
          <w:szCs w:val="26"/>
        </w:rPr>
        <w:t xml:space="preserve">), </w:t>
      </w:r>
      <w:r w:rsidR="00F356B0" w:rsidRPr="00A17F63">
        <w:rPr>
          <w:rFonts w:ascii="Times New Roman" w:hAnsi="Times New Roman" w:cs="Times New Roman"/>
          <w:sz w:val="26"/>
          <w:szCs w:val="26"/>
        </w:rPr>
        <w:t xml:space="preserve">каждый делегат и каждое сопровождающее лицо платит организационный взнос в размере </w:t>
      </w:r>
      <w:r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100 </w:t>
      </w:r>
      <w:r w:rsidR="00F356B0" w:rsidRPr="00A17F63">
        <w:rPr>
          <w:rFonts w:ascii="Times New Roman" w:hAnsi="Times New Roman" w:cs="Times New Roman"/>
          <w:b/>
          <w:bCs/>
          <w:sz w:val="26"/>
          <w:szCs w:val="26"/>
        </w:rPr>
        <w:t>евро</w:t>
      </w:r>
      <w:r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F356B0" w:rsidRPr="00A17F63">
        <w:rPr>
          <w:rFonts w:ascii="Times New Roman" w:hAnsi="Times New Roman" w:cs="Times New Roman"/>
          <w:b/>
          <w:bCs/>
          <w:sz w:val="26"/>
          <w:szCs w:val="26"/>
        </w:rPr>
        <w:t>или</w:t>
      </w:r>
      <w:r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 106</w:t>
      </w:r>
      <w:r w:rsidR="00F356B0"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 долларов США</w:t>
      </w:r>
      <w:r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="00F356B0"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Pr="00A17F63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="00F356B0"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 июля </w:t>
      </w:r>
      <w:r w:rsidRPr="00A17F63">
        <w:rPr>
          <w:rFonts w:ascii="Times New Roman" w:hAnsi="Times New Roman" w:cs="Times New Roman"/>
          <w:b/>
          <w:bCs/>
          <w:sz w:val="26"/>
          <w:szCs w:val="26"/>
        </w:rPr>
        <w:t>2017</w:t>
      </w:r>
      <w:r w:rsidR="00F356B0"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A17F6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965100E" w14:textId="708BE979" w:rsidR="00C850AC" w:rsidRPr="00A17F63" w:rsidRDefault="00EE2C4B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b/>
          <w:color w:val="000000"/>
          <w:spacing w:val="1"/>
          <w:sz w:val="26"/>
          <w:lang w:val="ru-RU"/>
        </w:rPr>
      </w:pPr>
      <w:r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- Данный регистрационный взнос является обязательным и включает в себя расходы на трансфер от и до Международного аэропорта Карраско, аккредитацию, бейджи и организационные расходы. </w:t>
      </w:r>
    </w:p>
    <w:p w14:paraId="1525C4CD" w14:textId="5B4FA8AD" w:rsidR="00B32191" w:rsidRPr="00A17F63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-</w:t>
      </w:r>
      <w:r w:rsidR="00D97E54" w:rsidRPr="00A17F63">
        <w:rPr>
          <w:rFonts w:ascii="Times New Roman" w:hAnsi="Times New Roman" w:cs="Times New Roman"/>
          <w:sz w:val="26"/>
          <w:szCs w:val="26"/>
        </w:rPr>
        <w:t xml:space="preserve"> Только аккредитованные участники будут иметь доступ в турнирный зал и в любую другую официальную зону. В случае потери аккредитации, участнику придется заплатить взнос в размере 20 долларов, чтобы получить новую. </w:t>
      </w:r>
    </w:p>
    <w:p w14:paraId="1A06D762" w14:textId="77777777" w:rsidR="00D97E54" w:rsidRPr="00A17F63" w:rsidRDefault="00D97E54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4FBAC89" w14:textId="7E92084B" w:rsidR="00B32191" w:rsidRPr="00CE331B" w:rsidRDefault="00B32191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>III.</w:t>
      </w:r>
      <w:r w:rsidR="0055710B"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ПОЗДНЯЯ РЕГИСТРАЦИЯ</w:t>
      </w:r>
      <w:r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, </w:t>
      </w:r>
      <w:r w:rsidR="0055710B"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>ОТКАЗ ОТ УЧАСТИЯ ИЛИ НЕЯВКА</w:t>
      </w:r>
      <w:r w:rsidRPr="00CE331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2616E939" w14:textId="5F86362F" w:rsidR="00B32191" w:rsidRPr="00A17F63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A21377" w:rsidRPr="00A17F63">
        <w:rPr>
          <w:rFonts w:ascii="Times New Roman" w:hAnsi="Times New Roman" w:cs="Times New Roman"/>
          <w:bCs/>
          <w:sz w:val="26"/>
          <w:szCs w:val="26"/>
        </w:rPr>
        <w:t xml:space="preserve">В случае отказа от участия или неявки применяются Статьи </w:t>
      </w:r>
      <w:r w:rsidR="00A21377" w:rsidRPr="00A17F63">
        <w:rPr>
          <w:rFonts w:ascii="Times New Roman" w:hAnsi="Times New Roman" w:cs="Times New Roman"/>
          <w:sz w:val="26"/>
          <w:szCs w:val="26"/>
        </w:rPr>
        <w:t xml:space="preserve">15.2, 15.3 и 15.4 Положения о соревнованиях. </w:t>
      </w:r>
    </w:p>
    <w:p w14:paraId="57FE074C" w14:textId="43003D0A" w:rsidR="00B32191" w:rsidRPr="00A17F63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-</w:t>
      </w:r>
      <w:r w:rsidR="00A21377" w:rsidRPr="00A17F63">
        <w:rPr>
          <w:rFonts w:ascii="Times New Roman" w:hAnsi="Times New Roman" w:cs="Times New Roman"/>
          <w:sz w:val="26"/>
          <w:szCs w:val="26"/>
        </w:rPr>
        <w:t xml:space="preserve">Регистрация </w:t>
      </w:r>
      <w:r w:rsidR="00A9617B" w:rsidRPr="00A17F63">
        <w:rPr>
          <w:rFonts w:ascii="Times New Roman" w:hAnsi="Times New Roman" w:cs="Times New Roman"/>
          <w:sz w:val="26"/>
          <w:szCs w:val="26"/>
        </w:rPr>
        <w:t xml:space="preserve">считается завершенной после оплаты взноса ФИДЕ, организационного взноса и, в случае надобности, оплаты минимум 50% от стоимости проживания. В случае поздней регистрации, организатор будет решать вопрос о включении игрока в турнир; также данный игрок может быть оштрафован. </w:t>
      </w:r>
    </w:p>
    <w:p w14:paraId="7B3275F5" w14:textId="77777777" w:rsidR="00A9617B" w:rsidRPr="00A17F63" w:rsidRDefault="00A9617B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76AD569" w14:textId="20283F37" w:rsidR="00B32191" w:rsidRPr="00A17F63" w:rsidRDefault="00B32191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7. </w:t>
      </w:r>
      <w:r w:rsidR="00A9617B"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>ИНФОРМАЦИЯ О ВИЗЕ</w:t>
      </w: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6889FF13" w14:textId="2070C271" w:rsidR="00B32191" w:rsidRPr="00A17F63" w:rsidRDefault="00A9617B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Гражданам некоторых стран нужна виза для въезда в Уругвай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10B6541" w14:textId="77777777" w:rsidR="00B32191" w:rsidRPr="00A17F63" w:rsidRDefault="00B3219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color w:val="0000FF"/>
          <w:sz w:val="26"/>
          <w:szCs w:val="26"/>
        </w:rPr>
        <w:t xml:space="preserve">https://migracion.minterior.gub.uy/index.php?option=com_content&amp;view=article&amp;id=1280 </w:t>
      </w:r>
    </w:p>
    <w:p w14:paraId="7D3830EC" w14:textId="4CA1D79B" w:rsidR="00B32191" w:rsidRPr="00A17F63" w:rsidRDefault="00A9617B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Те участник</w:t>
      </w:r>
      <w:r w:rsidR="00CE331B">
        <w:rPr>
          <w:rFonts w:ascii="Times New Roman" w:hAnsi="Times New Roman" w:cs="Times New Roman"/>
          <w:sz w:val="26"/>
          <w:szCs w:val="26"/>
        </w:rPr>
        <w:t>и</w:t>
      </w:r>
      <w:r w:rsidRPr="00A17F63">
        <w:rPr>
          <w:rFonts w:ascii="Times New Roman" w:hAnsi="Times New Roman" w:cs="Times New Roman"/>
          <w:sz w:val="26"/>
          <w:szCs w:val="26"/>
        </w:rPr>
        <w:t xml:space="preserve">, кому нужна виза, должны предоставить свои данные самое позднее </w:t>
      </w:r>
      <w:r w:rsidRPr="00A17F63">
        <w:rPr>
          <w:rFonts w:ascii="Times New Roman" w:hAnsi="Times New Roman" w:cs="Times New Roman"/>
          <w:b/>
          <w:sz w:val="26"/>
          <w:szCs w:val="26"/>
        </w:rPr>
        <w:t>16 июля 2017 года</w:t>
      </w:r>
      <w:r w:rsidRPr="00A17F63">
        <w:rPr>
          <w:rFonts w:ascii="Times New Roman" w:hAnsi="Times New Roman" w:cs="Times New Roman"/>
          <w:sz w:val="26"/>
          <w:szCs w:val="26"/>
        </w:rPr>
        <w:t xml:space="preserve">, чтобы получить приглашение для визы. </w:t>
      </w:r>
    </w:p>
    <w:p w14:paraId="6FB9C46B" w14:textId="77777777" w:rsidR="009264E8" w:rsidRPr="00A17F63" w:rsidRDefault="009264E8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4B13249" w14:textId="14065626" w:rsidR="00B32191" w:rsidRPr="00A17F63" w:rsidRDefault="00B32191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8. </w:t>
      </w:r>
      <w:r w:rsidR="00A9617B"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>ПРОЖИВАНИЕ И ПИТАНИЕ</w:t>
      </w: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7944681A" w14:textId="77777777" w:rsidR="00A9617B" w:rsidRPr="00A17F63" w:rsidRDefault="00A9617B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Участники будут проживать в официальных отелях. Номера бронируются через Оргкомитет. </w:t>
      </w:r>
    </w:p>
    <w:p w14:paraId="07A8D769" w14:textId="75E5D664" w:rsidR="00B32191" w:rsidRPr="00A17F63" w:rsidRDefault="00A9617B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Бесплатное проживание и питание будут предоставляться официальным игрокам и одному делегату с 16 по 26 сентября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 </w:t>
      </w:r>
      <w:r w:rsidRPr="00A17F63">
        <w:rPr>
          <w:rFonts w:ascii="Times New Roman" w:hAnsi="Times New Roman" w:cs="Times New Roman"/>
          <w:sz w:val="26"/>
          <w:szCs w:val="26"/>
        </w:rPr>
        <w:t>(17:00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). </w:t>
      </w:r>
      <w:r w:rsidRPr="00A17F63">
        <w:rPr>
          <w:rFonts w:ascii="Times New Roman" w:hAnsi="Times New Roman" w:cs="Times New Roman"/>
          <w:sz w:val="26"/>
          <w:szCs w:val="26"/>
        </w:rPr>
        <w:t xml:space="preserve">Полный пансион включает в себя питание, начиная с ужина 16 сентября до обеда 26 сентября. </w:t>
      </w:r>
    </w:p>
    <w:p w14:paraId="739AF6B7" w14:textId="77777777" w:rsidR="00A9617B" w:rsidRPr="00A17F63" w:rsidRDefault="00A9617B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30A008DF" w14:textId="3B610263" w:rsidR="001B7819" w:rsidRPr="00A17F63" w:rsidRDefault="00A9617B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Дополнительные игроки и сопровождающие лица должны бронировать номер в официальном отеле через их национальную федерацию посредством онлайн-регистрации. </w:t>
      </w:r>
    </w:p>
    <w:p w14:paraId="1AF7C8D0" w14:textId="77777777" w:rsidR="00A9617B" w:rsidRPr="00A17F63" w:rsidRDefault="00A9617B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14CFB47" w14:textId="6A35919D" w:rsidR="00B32191" w:rsidRPr="00A17F63" w:rsidRDefault="00D76F0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>Официальные</w:t>
      </w:r>
      <w:r w:rsidR="00A9617B" w:rsidRPr="00A17F63">
        <w:rPr>
          <w:rFonts w:ascii="Times New Roman" w:hAnsi="Times New Roman" w:cs="Times New Roman"/>
          <w:sz w:val="26"/>
          <w:szCs w:val="26"/>
        </w:rPr>
        <w:t xml:space="preserve"> игроки и делегаты будут размещаться в следующих отелях:</w:t>
      </w:r>
      <w:r w:rsidR="00B32191" w:rsidRPr="00A17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50A870" w14:textId="77777777" w:rsidR="00B32191" w:rsidRPr="000445EF" w:rsidRDefault="00B32191" w:rsidP="00FC0847">
      <w:pPr>
        <w:pStyle w:val="Default"/>
        <w:rPr>
          <w:rFonts w:ascii="Times New Roman" w:hAnsi="Times New Roman" w:cs="Times New Roman"/>
          <w:sz w:val="26"/>
          <w:szCs w:val="26"/>
          <w:lang w:val="en-US"/>
        </w:rPr>
      </w:pPr>
      <w:r w:rsidRPr="000445EF">
        <w:rPr>
          <w:rFonts w:ascii="Times New Roman" w:hAnsi="Times New Roman" w:cs="Times New Roman"/>
          <w:sz w:val="26"/>
          <w:szCs w:val="26"/>
          <w:lang w:val="en-US"/>
        </w:rPr>
        <w:t xml:space="preserve">- Dazzler Hotel </w:t>
      </w:r>
    </w:p>
    <w:p w14:paraId="4E5A9BC4" w14:textId="77777777" w:rsidR="00B32191" w:rsidRPr="000445EF" w:rsidRDefault="00B32191" w:rsidP="00FC0847">
      <w:pPr>
        <w:pStyle w:val="Default"/>
        <w:rPr>
          <w:rFonts w:ascii="Times New Roman" w:hAnsi="Times New Roman" w:cs="Times New Roman"/>
          <w:sz w:val="26"/>
          <w:szCs w:val="26"/>
          <w:lang w:val="en-US"/>
        </w:rPr>
      </w:pPr>
      <w:r w:rsidRPr="000445EF">
        <w:rPr>
          <w:rFonts w:ascii="Times New Roman" w:hAnsi="Times New Roman" w:cs="Times New Roman"/>
          <w:sz w:val="26"/>
          <w:szCs w:val="26"/>
          <w:lang w:val="en-US"/>
        </w:rPr>
        <w:t xml:space="preserve">- Intercity Hotel </w:t>
      </w:r>
    </w:p>
    <w:p w14:paraId="05168832" w14:textId="77777777" w:rsidR="00C850AC" w:rsidRPr="000445EF" w:rsidRDefault="00B32191" w:rsidP="00FC0847">
      <w:pPr>
        <w:pStyle w:val="Default"/>
        <w:rPr>
          <w:rFonts w:ascii="Times New Roman" w:hAnsi="Times New Roman" w:cs="Times New Roman"/>
          <w:sz w:val="26"/>
          <w:szCs w:val="26"/>
          <w:lang w:val="en-US"/>
        </w:rPr>
      </w:pPr>
      <w:r w:rsidRPr="000445EF">
        <w:rPr>
          <w:rFonts w:ascii="Times New Roman" w:hAnsi="Times New Roman" w:cs="Times New Roman"/>
          <w:sz w:val="26"/>
          <w:szCs w:val="26"/>
          <w:lang w:val="en-US"/>
        </w:rPr>
        <w:t>- Splendor Hotel</w:t>
      </w:r>
    </w:p>
    <w:p w14:paraId="4C739F69" w14:textId="4DFA19BC" w:rsidR="00092497" w:rsidRPr="00A17F63" w:rsidRDefault="00A9617B" w:rsidP="00FC0847">
      <w:pPr>
        <w:spacing w:before="216"/>
        <w:rPr>
          <w:rFonts w:ascii="Times New Roman" w:hAnsi="Times New Roman" w:cs="Times New Roman"/>
          <w:color w:val="000000"/>
          <w:spacing w:val="12"/>
          <w:sz w:val="26"/>
          <w:lang w:val="ru-RU"/>
        </w:rPr>
      </w:pPr>
      <w:r w:rsidRPr="00A17F63">
        <w:rPr>
          <w:rFonts w:ascii="Times New Roman" w:hAnsi="Times New Roman" w:cs="Times New Roman"/>
          <w:color w:val="000000"/>
          <w:spacing w:val="12"/>
          <w:sz w:val="26"/>
          <w:lang w:val="ru-RU"/>
        </w:rPr>
        <w:t xml:space="preserve">Если участники, чье проживание оплачивает Оргкомитет, хотят улучшить свои условия, то они платят разницу.  </w:t>
      </w:r>
    </w:p>
    <w:p w14:paraId="0AB7504C" w14:textId="360BBB7D" w:rsidR="00092497" w:rsidRPr="00A17F63" w:rsidRDefault="00A9617B" w:rsidP="00FC0847">
      <w:pPr>
        <w:spacing w:before="324" w:line="204" w:lineRule="auto"/>
        <w:rPr>
          <w:rFonts w:ascii="Times New Roman" w:hAnsi="Times New Roman" w:cs="Times New Roman"/>
          <w:color w:val="000000"/>
          <w:sz w:val="26"/>
          <w:lang w:val="ru-RU"/>
        </w:rPr>
      </w:pPr>
      <w:r w:rsidRPr="00A17F63">
        <w:rPr>
          <w:rFonts w:ascii="Times New Roman" w:hAnsi="Times New Roman" w:cs="Times New Roman"/>
          <w:color w:val="000000"/>
          <w:sz w:val="26"/>
          <w:lang w:val="ru-RU"/>
        </w:rPr>
        <w:t>Услуги в официальных отелях</w:t>
      </w:r>
      <w:r w:rsidR="00092497" w:rsidRPr="00A17F63">
        <w:rPr>
          <w:rFonts w:ascii="Times New Roman" w:hAnsi="Times New Roman" w:cs="Times New Roman"/>
          <w:color w:val="000000"/>
          <w:sz w:val="26"/>
          <w:lang w:val="ru-RU"/>
        </w:rPr>
        <w:t>:</w:t>
      </w:r>
    </w:p>
    <w:p w14:paraId="35901C39" w14:textId="1E98FDE1" w:rsidR="00092497" w:rsidRPr="00A17F63" w:rsidRDefault="00092497" w:rsidP="00FC0847">
      <w:pPr>
        <w:spacing w:before="36"/>
        <w:rPr>
          <w:rFonts w:ascii="Times New Roman" w:hAnsi="Times New Roman" w:cs="Times New Roman"/>
          <w:color w:val="000000"/>
          <w:spacing w:val="-1"/>
          <w:sz w:val="26"/>
          <w:lang w:val="ru-RU"/>
        </w:rPr>
      </w:pPr>
      <w:r w:rsidRPr="00A17F63">
        <w:rPr>
          <w:rFonts w:ascii="Times New Roman" w:hAnsi="Times New Roman" w:cs="Times New Roman"/>
          <w:color w:val="000000"/>
          <w:spacing w:val="-1"/>
          <w:sz w:val="26"/>
          <w:lang w:val="ru-RU"/>
        </w:rPr>
        <w:lastRenderedPageBreak/>
        <w:t>-</w:t>
      </w:r>
      <w:r w:rsidR="00D76F01">
        <w:rPr>
          <w:rFonts w:ascii="Times New Roman" w:hAnsi="Times New Roman" w:cs="Times New Roman"/>
          <w:color w:val="000000"/>
          <w:spacing w:val="-1"/>
          <w:sz w:val="26"/>
          <w:lang w:val="ru-RU"/>
        </w:rPr>
        <w:t>Бесплатный</w:t>
      </w:r>
      <w:r w:rsidRPr="00A17F63">
        <w:rPr>
          <w:rFonts w:ascii="Times New Roman" w:hAnsi="Times New Roman" w:cs="Times New Roman"/>
          <w:color w:val="000000"/>
          <w:spacing w:val="-1"/>
          <w:sz w:val="26"/>
          <w:lang w:val="ru-RU"/>
        </w:rPr>
        <w:t xml:space="preserve"> Wi-Fi </w:t>
      </w:r>
      <w:r w:rsidR="00D76F01">
        <w:rPr>
          <w:rFonts w:ascii="Times New Roman" w:hAnsi="Times New Roman" w:cs="Times New Roman"/>
          <w:color w:val="000000"/>
          <w:spacing w:val="-1"/>
          <w:sz w:val="26"/>
          <w:lang w:val="ru-RU"/>
        </w:rPr>
        <w:t>в каждом отеле, в том числе и в номерах</w:t>
      </w:r>
      <w:r w:rsidRPr="00A17F63">
        <w:rPr>
          <w:rFonts w:ascii="Times New Roman" w:hAnsi="Times New Roman" w:cs="Times New Roman"/>
          <w:color w:val="000000"/>
          <w:spacing w:val="-1"/>
          <w:sz w:val="26"/>
          <w:lang w:val="ru-RU"/>
        </w:rPr>
        <w:t>.</w:t>
      </w:r>
    </w:p>
    <w:p w14:paraId="74977B6A" w14:textId="1F395FED" w:rsidR="00092497" w:rsidRPr="00A17F63" w:rsidRDefault="00092497" w:rsidP="00FC0847">
      <w:pPr>
        <w:spacing w:line="204" w:lineRule="auto"/>
        <w:rPr>
          <w:rFonts w:ascii="Times New Roman" w:hAnsi="Times New Roman" w:cs="Times New Roman"/>
          <w:color w:val="000000"/>
          <w:spacing w:val="-2"/>
          <w:sz w:val="26"/>
          <w:lang w:val="ru-RU"/>
        </w:rPr>
      </w:pPr>
      <w:r w:rsidRPr="00A17F63">
        <w:rPr>
          <w:rFonts w:ascii="Times New Roman" w:hAnsi="Times New Roman" w:cs="Times New Roman"/>
          <w:color w:val="000000"/>
          <w:spacing w:val="-2"/>
          <w:sz w:val="26"/>
          <w:lang w:val="ru-RU"/>
        </w:rPr>
        <w:t>-</w:t>
      </w:r>
      <w:r w:rsidR="00D76F01">
        <w:rPr>
          <w:rFonts w:ascii="Times New Roman" w:hAnsi="Times New Roman" w:cs="Times New Roman"/>
          <w:color w:val="000000"/>
          <w:spacing w:val="-2"/>
          <w:sz w:val="26"/>
          <w:lang w:val="ru-RU"/>
        </w:rPr>
        <w:t>Завтрак</w:t>
      </w:r>
      <w:r w:rsidRPr="00A17F63">
        <w:rPr>
          <w:rFonts w:ascii="Times New Roman" w:hAnsi="Times New Roman" w:cs="Times New Roman"/>
          <w:color w:val="000000"/>
          <w:spacing w:val="-2"/>
          <w:sz w:val="26"/>
          <w:lang w:val="ru-RU"/>
        </w:rPr>
        <w:t>.</w:t>
      </w:r>
    </w:p>
    <w:p w14:paraId="72668100" w14:textId="565B3AA5" w:rsidR="00092497" w:rsidRDefault="00092497" w:rsidP="00FC0847">
      <w:pPr>
        <w:rPr>
          <w:rFonts w:ascii="Times New Roman" w:hAnsi="Times New Roman" w:cs="Times New Roman"/>
          <w:color w:val="000000"/>
          <w:spacing w:val="-1"/>
          <w:sz w:val="26"/>
          <w:lang w:val="ru-RU"/>
        </w:rPr>
      </w:pPr>
      <w:r w:rsidRPr="00A17F63">
        <w:rPr>
          <w:rFonts w:ascii="Times New Roman" w:hAnsi="Times New Roman" w:cs="Times New Roman"/>
          <w:color w:val="000000"/>
          <w:spacing w:val="-1"/>
          <w:sz w:val="26"/>
          <w:lang w:val="ru-RU"/>
        </w:rPr>
        <w:t>-</w:t>
      </w:r>
      <w:r w:rsidR="00D76F01">
        <w:rPr>
          <w:rFonts w:ascii="Times New Roman" w:hAnsi="Times New Roman" w:cs="Times New Roman"/>
          <w:color w:val="000000"/>
          <w:spacing w:val="-1"/>
          <w:sz w:val="26"/>
          <w:lang w:val="ru-RU"/>
        </w:rPr>
        <w:t>Все отели расположены в пешей доступности от турнирного зала.</w:t>
      </w:r>
      <w:r w:rsidRPr="00A17F63">
        <w:rPr>
          <w:rFonts w:ascii="Times New Roman" w:hAnsi="Times New Roman" w:cs="Times New Roman"/>
          <w:color w:val="000000"/>
          <w:spacing w:val="-1"/>
          <w:sz w:val="26"/>
          <w:lang w:val="ru-RU"/>
        </w:rPr>
        <w:t xml:space="preserve"> </w:t>
      </w:r>
    </w:p>
    <w:p w14:paraId="7721BB78" w14:textId="77777777" w:rsidR="00D76F01" w:rsidRPr="00A17F63" w:rsidRDefault="00D76F01" w:rsidP="00FC0847">
      <w:pPr>
        <w:rPr>
          <w:rFonts w:ascii="Times New Roman" w:hAnsi="Times New Roman" w:cs="Times New Roman"/>
          <w:color w:val="000000"/>
          <w:spacing w:val="-1"/>
          <w:sz w:val="26"/>
          <w:lang w:val="ru-RU"/>
        </w:rPr>
      </w:pPr>
    </w:p>
    <w:tbl>
      <w:tblPr>
        <w:tblW w:w="9761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1566"/>
        <w:gridCol w:w="1694"/>
        <w:gridCol w:w="1992"/>
        <w:gridCol w:w="2551"/>
      </w:tblGrid>
      <w:tr w:rsidR="00A42F0E" w:rsidRPr="00941C47" w14:paraId="395977D1" w14:textId="77777777" w:rsidTr="00A42F0E">
        <w:trPr>
          <w:trHeight w:hRule="exact" w:val="123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C1A1" w14:textId="172B1B73" w:rsidR="00092497" w:rsidRPr="00A17F63" w:rsidRDefault="00A42F0E" w:rsidP="00FC0847">
            <w:pPr>
              <w:ind w:right="633"/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Отель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153B" w14:textId="116DDBD0" w:rsidR="00092497" w:rsidRPr="00A17F63" w:rsidRDefault="00A42F0E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Двухместный или трехместный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46CE" w14:textId="39D8D8FE" w:rsidR="00092497" w:rsidRPr="00A17F63" w:rsidRDefault="00A42F0E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Одноместный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4CE4" w14:textId="4557D42C" w:rsidR="00092497" w:rsidRPr="00A17F63" w:rsidRDefault="00A42F0E" w:rsidP="00A42F0E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Доп. ночь</w:t>
            </w:r>
            <w:r w:rsidR="00092497"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для двух- или трехместных номеров</w:t>
            </w:r>
            <w:r w:rsidR="00092497"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8AA3" w14:textId="428FA02E" w:rsidR="00092497" w:rsidRPr="00A17F63" w:rsidRDefault="00A42F0E" w:rsidP="00A42F0E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Доп. ночь</w:t>
            </w: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для одноместных номеров</w:t>
            </w: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)</w:t>
            </w:r>
          </w:p>
        </w:tc>
      </w:tr>
      <w:tr w:rsidR="00A42F0E" w:rsidRPr="00A17F63" w14:paraId="5E27891D" w14:textId="77777777" w:rsidTr="00A42F0E">
        <w:trPr>
          <w:trHeight w:hRule="exact" w:val="31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5648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Dazzler Hotel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DB53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1190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F0D2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1780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70D1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FB89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178</w:t>
            </w:r>
          </w:p>
        </w:tc>
      </w:tr>
      <w:tr w:rsidR="00A42F0E" w:rsidRPr="00A17F63" w14:paraId="601FD808" w14:textId="77777777" w:rsidTr="00A42F0E">
        <w:trPr>
          <w:trHeight w:hRule="exact" w:val="31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0F47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Intercity Hotel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E64A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1190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9A5F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1780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0128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42C9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178</w:t>
            </w:r>
          </w:p>
        </w:tc>
      </w:tr>
      <w:tr w:rsidR="00A42F0E" w:rsidRPr="00A17F63" w14:paraId="618BC86F" w14:textId="77777777" w:rsidTr="00A42F0E">
        <w:trPr>
          <w:trHeight w:hRule="exact" w:val="31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A1E5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Splendor Hotel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92C1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1190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B14F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1780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EA36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CA2B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178</w:t>
            </w:r>
          </w:p>
        </w:tc>
      </w:tr>
      <w:tr w:rsidR="00A42F0E" w:rsidRPr="00A17F63" w14:paraId="33495348" w14:textId="77777777" w:rsidTr="00A42F0E">
        <w:trPr>
          <w:trHeight w:hRule="exact" w:val="31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2B0E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pacing w:val="-2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pacing w:val="-2"/>
                <w:sz w:val="26"/>
                <w:lang w:val="ru-RU"/>
              </w:rPr>
              <w:t>Aloft Starwood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A508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1430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01CA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2145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9313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20EF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214</w:t>
            </w:r>
          </w:p>
        </w:tc>
      </w:tr>
      <w:tr w:rsidR="00A42F0E" w:rsidRPr="00A17F63" w14:paraId="58164A6C" w14:textId="77777777" w:rsidTr="00A42F0E">
        <w:trPr>
          <w:trHeight w:hRule="exact" w:val="31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BEB6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Sheraton Hotel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FF85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1650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5C04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2475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0954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165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A95E" w14:textId="77777777" w:rsidR="00092497" w:rsidRPr="00A17F63" w:rsidRDefault="00092497" w:rsidP="00FC0847">
            <w:pPr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r w:rsidRPr="00A17F63">
              <w:rPr>
                <w:rFonts w:ascii="Times New Roman" w:hAnsi="Times New Roman" w:cs="Times New Roman"/>
                <w:color w:val="000000"/>
                <w:sz w:val="26"/>
                <w:lang w:val="ru-RU"/>
              </w:rPr>
              <w:t>247</w:t>
            </w:r>
          </w:p>
        </w:tc>
      </w:tr>
    </w:tbl>
    <w:p w14:paraId="6A31F1D1" w14:textId="77777777" w:rsidR="00092497" w:rsidRPr="00A17F63" w:rsidRDefault="00092497" w:rsidP="00FC0847">
      <w:pPr>
        <w:spacing w:after="340" w:line="20" w:lineRule="exact"/>
        <w:rPr>
          <w:rFonts w:ascii="Times New Roman" w:hAnsi="Times New Roman" w:cs="Times New Roman"/>
          <w:lang w:val="ru-RU"/>
        </w:rPr>
      </w:pPr>
    </w:p>
    <w:p w14:paraId="1916BDF0" w14:textId="720B7B00" w:rsidR="00092497" w:rsidRPr="00A17F63" w:rsidRDefault="00A42F0E" w:rsidP="00FC0847">
      <w:pPr>
        <w:rPr>
          <w:rFonts w:ascii="Times New Roman" w:hAnsi="Times New Roman" w:cs="Times New Roman"/>
          <w:color w:val="000000"/>
          <w:spacing w:val="-2"/>
          <w:sz w:val="26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6"/>
          <w:lang w:val="ru-RU"/>
        </w:rPr>
        <w:t xml:space="preserve">Стоимость проживания для одного человека с полным пансионом в долларах США. </w:t>
      </w:r>
      <w:r w:rsidR="00092497" w:rsidRPr="00A17F63">
        <w:rPr>
          <w:rFonts w:ascii="Times New Roman" w:hAnsi="Times New Roman" w:cs="Times New Roman"/>
          <w:color w:val="000000"/>
          <w:spacing w:val="-2"/>
          <w:sz w:val="26"/>
          <w:lang w:val="ru-RU"/>
        </w:rPr>
        <w:t xml:space="preserve"> </w:t>
      </w:r>
    </w:p>
    <w:p w14:paraId="18815FF4" w14:textId="40857E15" w:rsidR="00092497" w:rsidRPr="00A17F63" w:rsidRDefault="006B3859" w:rsidP="00FC0847">
      <w:pPr>
        <w:spacing w:before="252"/>
        <w:ind w:right="432"/>
        <w:rPr>
          <w:rFonts w:ascii="Times New Roman" w:hAnsi="Times New Roman" w:cs="Times New Roman"/>
          <w:color w:val="000000"/>
          <w:spacing w:val="-3"/>
          <w:sz w:val="26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6"/>
          <w:lang w:val="ru-RU"/>
        </w:rPr>
        <w:t xml:space="preserve">Официальные игроки и делегаты, которые желают размещаться в отелях </w:t>
      </w:r>
      <w:r w:rsidR="00092497" w:rsidRPr="00A17F63">
        <w:rPr>
          <w:rFonts w:ascii="Times New Roman" w:hAnsi="Times New Roman" w:cs="Times New Roman"/>
          <w:color w:val="000000"/>
          <w:spacing w:val="-3"/>
          <w:sz w:val="26"/>
          <w:lang w:val="ru-RU"/>
        </w:rPr>
        <w:t xml:space="preserve">Sheraton </w:t>
      </w:r>
      <w:r>
        <w:rPr>
          <w:rFonts w:ascii="Times New Roman" w:hAnsi="Times New Roman" w:cs="Times New Roman"/>
          <w:color w:val="000000"/>
          <w:spacing w:val="-3"/>
          <w:sz w:val="26"/>
          <w:lang w:val="ru-RU"/>
        </w:rPr>
        <w:t>или</w:t>
      </w:r>
      <w:r w:rsidR="00092497" w:rsidRPr="00A17F63">
        <w:rPr>
          <w:rFonts w:ascii="Times New Roman" w:hAnsi="Times New Roman" w:cs="Times New Roman"/>
          <w:color w:val="000000"/>
          <w:spacing w:val="-3"/>
          <w:sz w:val="26"/>
          <w:lang w:val="ru-RU"/>
        </w:rPr>
        <w:t xml:space="preserve"> </w:t>
      </w:r>
      <w:r w:rsidR="00092497" w:rsidRPr="00A17F63">
        <w:rPr>
          <w:rFonts w:ascii="Times New Roman" w:hAnsi="Times New Roman" w:cs="Times New Roman"/>
          <w:color w:val="000000"/>
          <w:spacing w:val="-2"/>
          <w:sz w:val="26"/>
          <w:lang w:val="ru-RU"/>
        </w:rPr>
        <w:t xml:space="preserve">Aloft Starwood, </w:t>
      </w:r>
      <w:r>
        <w:rPr>
          <w:rFonts w:ascii="Times New Roman" w:hAnsi="Times New Roman" w:cs="Times New Roman"/>
          <w:color w:val="000000"/>
          <w:spacing w:val="-2"/>
          <w:sz w:val="26"/>
          <w:lang w:val="ru-RU"/>
        </w:rPr>
        <w:t>должны оплатить разницу</w:t>
      </w:r>
      <w:r w:rsidR="00092497" w:rsidRPr="00A17F63">
        <w:rPr>
          <w:rFonts w:ascii="Times New Roman" w:hAnsi="Times New Roman" w:cs="Times New Roman"/>
          <w:color w:val="000000"/>
          <w:spacing w:val="-2"/>
          <w:sz w:val="26"/>
          <w:lang w:val="ru-RU"/>
        </w:rPr>
        <w:t>:</w:t>
      </w:r>
    </w:p>
    <w:p w14:paraId="364ADD39" w14:textId="5BD75743" w:rsidR="00092497" w:rsidRPr="00A17F63" w:rsidRDefault="006B3859" w:rsidP="00FC0847">
      <w:pPr>
        <w:spacing w:before="36"/>
        <w:rPr>
          <w:rFonts w:ascii="Times New Roman" w:hAnsi="Times New Roman" w:cs="Times New Roman"/>
          <w:color w:val="000000"/>
          <w:spacing w:val="-4"/>
          <w:sz w:val="26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6"/>
          <w:lang w:val="ru-RU"/>
        </w:rPr>
        <w:t>Апгрейд</w:t>
      </w:r>
      <w:r w:rsidR="00092497" w:rsidRPr="00A17F63">
        <w:rPr>
          <w:rFonts w:ascii="Times New Roman" w:hAnsi="Times New Roman" w:cs="Times New Roman"/>
          <w:color w:val="000000"/>
          <w:spacing w:val="-4"/>
          <w:sz w:val="26"/>
          <w:lang w:val="ru-RU"/>
        </w:rPr>
        <w:t xml:space="preserve"> Sheraton: </w:t>
      </w:r>
      <w:r>
        <w:rPr>
          <w:rFonts w:ascii="Times New Roman" w:hAnsi="Times New Roman" w:cs="Times New Roman"/>
          <w:color w:val="000000"/>
          <w:spacing w:val="-4"/>
          <w:sz w:val="26"/>
          <w:lang w:val="ru-RU"/>
        </w:rPr>
        <w:t xml:space="preserve">460 долларов </w:t>
      </w:r>
    </w:p>
    <w:p w14:paraId="7115956B" w14:textId="6DBD9C6C" w:rsidR="00092497" w:rsidRPr="00A17F63" w:rsidRDefault="006B3859" w:rsidP="00FC0847">
      <w:pPr>
        <w:rPr>
          <w:rFonts w:ascii="Times New Roman" w:hAnsi="Times New Roman" w:cs="Times New Roman"/>
          <w:color w:val="000000"/>
          <w:spacing w:val="-4"/>
          <w:sz w:val="26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6"/>
          <w:lang w:val="ru-RU"/>
        </w:rPr>
        <w:t>Апгрейд</w:t>
      </w:r>
      <w:r w:rsidR="00092497" w:rsidRPr="00A17F63">
        <w:rPr>
          <w:rFonts w:ascii="Times New Roman" w:hAnsi="Times New Roman" w:cs="Times New Roman"/>
          <w:color w:val="000000"/>
          <w:spacing w:val="-4"/>
          <w:sz w:val="26"/>
          <w:lang w:val="ru-RU"/>
        </w:rPr>
        <w:t xml:space="preserve"> Aloft: </w:t>
      </w:r>
      <w:r>
        <w:rPr>
          <w:rFonts w:ascii="Times New Roman" w:hAnsi="Times New Roman" w:cs="Times New Roman"/>
          <w:color w:val="000000"/>
          <w:spacing w:val="-4"/>
          <w:sz w:val="26"/>
          <w:lang w:val="ru-RU"/>
        </w:rPr>
        <w:t>240 долларов</w:t>
      </w:r>
    </w:p>
    <w:p w14:paraId="64120F2C" w14:textId="77777777" w:rsidR="00092497" w:rsidRPr="000445EF" w:rsidRDefault="00092497" w:rsidP="00FC0847">
      <w:pPr>
        <w:spacing w:before="288"/>
        <w:ind w:right="1368"/>
        <w:rPr>
          <w:rFonts w:ascii="Times New Roman" w:hAnsi="Times New Roman" w:cs="Times New Roman"/>
          <w:color w:val="000000"/>
          <w:sz w:val="26"/>
        </w:rPr>
      </w:pPr>
      <w:r w:rsidRPr="000445EF">
        <w:rPr>
          <w:rFonts w:ascii="Times New Roman" w:hAnsi="Times New Roman" w:cs="Times New Roman"/>
          <w:color w:val="000000"/>
          <w:sz w:val="26"/>
        </w:rPr>
        <w:t xml:space="preserve">Dazzler Hotel </w:t>
      </w:r>
      <w:hyperlink r:id="rId12">
        <w:r w:rsidRPr="000445EF">
          <w:rPr>
            <w:rFonts w:ascii="Times New Roman" w:hAnsi="Times New Roman" w:cs="Times New Roman"/>
            <w:color w:val="0000FF"/>
            <w:spacing w:val="3"/>
            <w:sz w:val="26"/>
            <w:u w:val="single"/>
          </w:rPr>
          <w:t>https://www.dazzlerhoteles.com/en/hotels/uruguay/hotels-in</w:t>
        </w:r>
        <w:r w:rsidRPr="000445EF">
          <w:rPr>
            <w:rFonts w:ascii="Times New Roman" w:hAnsi="Times New Roman" w:cs="Times New Roman"/>
            <w:color w:val="0000FF"/>
            <w:spacing w:val="3"/>
            <w:sz w:val="26"/>
            <w:u w:val="single"/>
          </w:rPr>
          <w:softHyphen/>
        </w:r>
      </w:hyperlink>
      <w:r w:rsidRPr="000445EF">
        <w:rPr>
          <w:rFonts w:ascii="Times New Roman" w:hAnsi="Times New Roman" w:cs="Times New Roman"/>
          <w:color w:val="0000FF"/>
          <w:spacing w:val="6"/>
          <w:sz w:val="26"/>
          <w:u w:val="single"/>
        </w:rPr>
        <w:t>montevideo/dazzler-montevideo/gallery/photos/</w:t>
      </w:r>
      <w:r w:rsidRPr="000445EF">
        <w:rPr>
          <w:rFonts w:ascii="Times New Roman" w:hAnsi="Times New Roman" w:cs="Times New Roman"/>
          <w:color w:val="000000"/>
          <w:spacing w:val="6"/>
          <w:sz w:val="6"/>
          <w:u w:val="single"/>
        </w:rPr>
        <w:t xml:space="preserve"> </w:t>
      </w:r>
    </w:p>
    <w:p w14:paraId="23DCFB01" w14:textId="77777777" w:rsidR="00092497" w:rsidRPr="000445EF" w:rsidRDefault="00092497" w:rsidP="00FC0847">
      <w:pPr>
        <w:spacing w:before="360"/>
        <w:ind w:right="144"/>
        <w:rPr>
          <w:rFonts w:ascii="Times New Roman" w:hAnsi="Times New Roman" w:cs="Times New Roman"/>
          <w:color w:val="000000"/>
          <w:spacing w:val="1"/>
          <w:sz w:val="26"/>
        </w:rPr>
      </w:pPr>
      <w:r w:rsidRPr="000445EF">
        <w:rPr>
          <w:rFonts w:ascii="Times New Roman" w:hAnsi="Times New Roman" w:cs="Times New Roman"/>
          <w:color w:val="000000"/>
          <w:spacing w:val="1"/>
          <w:sz w:val="26"/>
        </w:rPr>
        <w:t xml:space="preserve">Intercity Hotel </w:t>
      </w:r>
      <w:hyperlink r:id="rId13">
        <w:r w:rsidRPr="000445EF">
          <w:rPr>
            <w:rFonts w:ascii="Times New Roman" w:hAnsi="Times New Roman" w:cs="Times New Roman"/>
            <w:color w:val="0000FF"/>
            <w:spacing w:val="2"/>
            <w:sz w:val="26"/>
            <w:u w:val="single"/>
          </w:rPr>
          <w:t>http://www.intercityhoteis.com.br/en/hoteis/montevideo/hotel-intercity</w:t>
        </w:r>
        <w:r w:rsidRPr="000445EF">
          <w:rPr>
            <w:rFonts w:ascii="Times New Roman" w:hAnsi="Times New Roman" w:cs="Times New Roman"/>
            <w:color w:val="0000FF"/>
            <w:spacing w:val="2"/>
            <w:sz w:val="26"/>
            <w:u w:val="single"/>
          </w:rPr>
          <w:softHyphen/>
        </w:r>
      </w:hyperlink>
      <w:r w:rsidRPr="000445EF">
        <w:rPr>
          <w:rFonts w:ascii="Times New Roman" w:hAnsi="Times New Roman" w:cs="Times New Roman"/>
          <w:color w:val="0000FF"/>
          <w:spacing w:val="6"/>
          <w:sz w:val="26"/>
          <w:u w:val="single"/>
        </w:rPr>
        <w:t>montevideo/galerias/</w:t>
      </w:r>
      <w:r w:rsidRPr="000445EF">
        <w:rPr>
          <w:rFonts w:ascii="Times New Roman" w:hAnsi="Times New Roman" w:cs="Times New Roman"/>
          <w:color w:val="000000"/>
          <w:spacing w:val="6"/>
          <w:sz w:val="6"/>
          <w:u w:val="single"/>
        </w:rPr>
        <w:t xml:space="preserve"> </w:t>
      </w:r>
    </w:p>
    <w:p w14:paraId="6F961E0B" w14:textId="77777777" w:rsidR="00092497" w:rsidRPr="000445EF" w:rsidRDefault="00092497" w:rsidP="00FC0847">
      <w:pPr>
        <w:spacing w:before="324"/>
        <w:rPr>
          <w:rFonts w:ascii="Times New Roman" w:hAnsi="Times New Roman" w:cs="Times New Roman"/>
          <w:color w:val="000000"/>
          <w:sz w:val="26"/>
        </w:rPr>
      </w:pPr>
      <w:r w:rsidRPr="000445EF">
        <w:rPr>
          <w:rFonts w:ascii="Times New Roman" w:hAnsi="Times New Roman" w:cs="Times New Roman"/>
          <w:color w:val="000000"/>
          <w:sz w:val="26"/>
        </w:rPr>
        <w:t>Splendor</w:t>
      </w:r>
    </w:p>
    <w:p w14:paraId="6D0B6D2D" w14:textId="77777777" w:rsidR="00092497" w:rsidRPr="000445EF" w:rsidRDefault="00CD1604" w:rsidP="00FC0847">
      <w:pPr>
        <w:ind w:right="1080"/>
        <w:rPr>
          <w:rFonts w:ascii="Times New Roman" w:hAnsi="Times New Roman" w:cs="Times New Roman"/>
          <w:color w:val="0000FF"/>
          <w:spacing w:val="3"/>
          <w:sz w:val="26"/>
          <w:u w:val="single"/>
        </w:rPr>
      </w:pPr>
      <w:hyperlink r:id="rId14">
        <w:r w:rsidR="00092497" w:rsidRPr="000445EF">
          <w:rPr>
            <w:rFonts w:ascii="Times New Roman" w:hAnsi="Times New Roman" w:cs="Times New Roman"/>
            <w:color w:val="0000FF"/>
            <w:spacing w:val="3"/>
            <w:sz w:val="26"/>
            <w:u w:val="single"/>
          </w:rPr>
          <w:t>https://www.esplendorhoteles.com/en/hotels/uruguay/hotels-in</w:t>
        </w:r>
        <w:r w:rsidR="00092497" w:rsidRPr="000445EF">
          <w:rPr>
            <w:rFonts w:ascii="Times New Roman" w:hAnsi="Times New Roman" w:cs="Times New Roman"/>
            <w:color w:val="0000FF"/>
            <w:spacing w:val="3"/>
            <w:sz w:val="26"/>
            <w:u w:val="single"/>
          </w:rPr>
          <w:softHyphen/>
        </w:r>
      </w:hyperlink>
      <w:r w:rsidR="00092497" w:rsidRPr="000445EF">
        <w:rPr>
          <w:rFonts w:ascii="Times New Roman" w:hAnsi="Times New Roman" w:cs="Times New Roman"/>
          <w:color w:val="0000FF"/>
          <w:spacing w:val="7"/>
          <w:sz w:val="26"/>
          <w:u w:val="single"/>
        </w:rPr>
        <w:t>montevideo/esplendor-montevideo/gallery/photos/</w:t>
      </w:r>
      <w:r w:rsidR="00092497" w:rsidRPr="000445EF">
        <w:rPr>
          <w:rFonts w:ascii="Times New Roman" w:hAnsi="Times New Roman" w:cs="Times New Roman"/>
          <w:color w:val="000000"/>
          <w:spacing w:val="7"/>
          <w:sz w:val="6"/>
          <w:u w:val="single"/>
        </w:rPr>
        <w:t xml:space="preserve"> </w:t>
      </w:r>
    </w:p>
    <w:p w14:paraId="6A6847D0" w14:textId="77777777" w:rsidR="00092497" w:rsidRPr="000445EF" w:rsidRDefault="00092497" w:rsidP="00FC0847">
      <w:pPr>
        <w:spacing w:before="288"/>
        <w:ind w:right="72"/>
        <w:rPr>
          <w:rFonts w:ascii="Times New Roman" w:hAnsi="Times New Roman" w:cs="Times New Roman"/>
          <w:color w:val="0000FF"/>
          <w:spacing w:val="-4"/>
          <w:sz w:val="26"/>
          <w:u w:val="single"/>
        </w:rPr>
      </w:pPr>
      <w:r w:rsidRPr="000445EF">
        <w:rPr>
          <w:rFonts w:ascii="Times New Roman" w:hAnsi="Times New Roman" w:cs="Times New Roman"/>
          <w:color w:val="000000"/>
          <w:sz w:val="26"/>
        </w:rPr>
        <w:t xml:space="preserve">Aloft Starwood </w:t>
      </w:r>
      <w:hyperlink r:id="rId15">
        <w:r w:rsidRPr="000445EF">
          <w:rPr>
            <w:rFonts w:ascii="Times New Roman" w:hAnsi="Times New Roman" w:cs="Times New Roman"/>
            <w:color w:val="0000FF"/>
            <w:spacing w:val="2"/>
            <w:sz w:val="26"/>
            <w:u w:val="single"/>
          </w:rPr>
          <w:t>http://www.starwoodhotels.com/alofthotels/directory/hotels/all/uy/detai</w:t>
        </w:r>
      </w:hyperlink>
      <w:r w:rsidRPr="000445EF">
        <w:rPr>
          <w:rFonts w:ascii="Times New Roman" w:hAnsi="Times New Roman" w:cs="Times New Roman"/>
          <w:color w:val="0000FF"/>
          <w:spacing w:val="2"/>
          <w:sz w:val="26"/>
          <w:u w:val="single"/>
        </w:rPr>
        <w:t xml:space="preserve">  </w:t>
      </w:r>
      <w:r w:rsidRPr="000445EF">
        <w:rPr>
          <w:rFonts w:ascii="Times New Roman" w:hAnsi="Times New Roman" w:cs="Times New Roman"/>
          <w:color w:val="0000FF"/>
          <w:spacing w:val="-4"/>
          <w:sz w:val="26"/>
          <w:u w:val="single"/>
        </w:rPr>
        <w:t xml:space="preserve">l.html?&amp;language=en US&amp;localeCode=en US </w:t>
      </w:r>
    </w:p>
    <w:p w14:paraId="6B086360" w14:textId="77777777" w:rsidR="00AE2FF1" w:rsidRPr="000445EF" w:rsidRDefault="00AE2FF1" w:rsidP="00FC0847">
      <w:pPr>
        <w:spacing w:before="288"/>
        <w:ind w:right="72"/>
        <w:rPr>
          <w:rFonts w:ascii="Times New Roman" w:hAnsi="Times New Roman" w:cs="Times New Roman"/>
          <w:color w:val="000000"/>
          <w:sz w:val="26"/>
        </w:rPr>
      </w:pPr>
    </w:p>
    <w:p w14:paraId="3D97E921" w14:textId="77777777" w:rsidR="00092497" w:rsidRPr="000445EF" w:rsidRDefault="00092497" w:rsidP="00FC0847">
      <w:pPr>
        <w:pStyle w:val="Default"/>
        <w:rPr>
          <w:rFonts w:ascii="Times New Roman" w:hAnsi="Times New Roman" w:cs="Times New Roman"/>
          <w:sz w:val="26"/>
          <w:szCs w:val="26"/>
          <w:lang w:val="en-US"/>
        </w:rPr>
      </w:pPr>
      <w:r w:rsidRPr="000445EF">
        <w:rPr>
          <w:rFonts w:ascii="Times New Roman" w:hAnsi="Times New Roman" w:cs="Times New Roman"/>
          <w:sz w:val="26"/>
          <w:szCs w:val="26"/>
          <w:lang w:val="en-US"/>
        </w:rPr>
        <w:t xml:space="preserve">Sheraton Hotel </w:t>
      </w:r>
    </w:p>
    <w:p w14:paraId="07D7666B" w14:textId="563C8F15" w:rsidR="00092497" w:rsidRPr="000445EF" w:rsidRDefault="00CD1604" w:rsidP="00FC0847">
      <w:pPr>
        <w:pStyle w:val="Default"/>
        <w:rPr>
          <w:rFonts w:ascii="Times New Roman" w:hAnsi="Times New Roman" w:cs="Times New Roman"/>
          <w:color w:val="0000FF"/>
          <w:sz w:val="26"/>
          <w:szCs w:val="26"/>
          <w:lang w:val="en-US"/>
        </w:rPr>
      </w:pPr>
      <w:hyperlink r:id="rId16" w:history="1">
        <w:r w:rsidR="00AE2FF1" w:rsidRPr="000445E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http://www.starwoodhotels.com/sheraton/property/photos/index.html?propertyID=1238&amp;ES=LPS_1238_EN_SI_PHOTOS_LAD&amp;language=en_US</w:t>
        </w:r>
      </w:hyperlink>
      <w:r w:rsidR="00092497" w:rsidRPr="000445EF">
        <w:rPr>
          <w:rFonts w:ascii="Times New Roman" w:hAnsi="Times New Roman" w:cs="Times New Roman"/>
          <w:color w:val="0000FF"/>
          <w:sz w:val="26"/>
          <w:szCs w:val="26"/>
          <w:lang w:val="en-US"/>
        </w:rPr>
        <w:t xml:space="preserve"> </w:t>
      </w:r>
    </w:p>
    <w:p w14:paraId="3BD955A8" w14:textId="77777777" w:rsidR="00AE2FF1" w:rsidRPr="000445EF" w:rsidRDefault="00AE2FF1" w:rsidP="00FC0847">
      <w:pPr>
        <w:pStyle w:val="Default"/>
        <w:rPr>
          <w:rFonts w:ascii="Times New Roman" w:hAnsi="Times New Roman" w:cs="Times New Roman"/>
          <w:sz w:val="26"/>
          <w:szCs w:val="26"/>
          <w:lang w:val="en-US"/>
        </w:rPr>
      </w:pPr>
    </w:p>
    <w:p w14:paraId="6D80B8A9" w14:textId="1E327717" w:rsidR="00092497" w:rsidRPr="00A17F63" w:rsidRDefault="00310F9D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 оплаты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E392885" w14:textId="4098375E" w:rsidR="00092497" w:rsidRDefault="00310F9D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Минимум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50% </w:t>
      </w:r>
      <w:r>
        <w:rPr>
          <w:rFonts w:ascii="Times New Roman" w:hAnsi="Times New Roman" w:cs="Times New Roman"/>
          <w:sz w:val="26"/>
          <w:szCs w:val="26"/>
        </w:rPr>
        <w:t>от стоимости проживания должны быть выплачены заранее, до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</w:t>
      </w:r>
      <w:r w:rsidRPr="00310F9D">
        <w:rPr>
          <w:rFonts w:ascii="Times New Roman" w:hAnsi="Times New Roman" w:cs="Times New Roman"/>
          <w:b/>
          <w:sz w:val="26"/>
          <w:szCs w:val="26"/>
        </w:rPr>
        <w:t xml:space="preserve">16 </w:t>
      </w:r>
      <w:r>
        <w:rPr>
          <w:rFonts w:ascii="Times New Roman" w:hAnsi="Times New Roman" w:cs="Times New Roman"/>
          <w:b/>
          <w:bCs/>
          <w:sz w:val="26"/>
          <w:szCs w:val="26"/>
        </w:rPr>
        <w:t>июля</w:t>
      </w:r>
      <w:r w:rsidR="00092497"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 2017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Оставшиеся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50% </w:t>
      </w:r>
      <w:r>
        <w:rPr>
          <w:rFonts w:ascii="Times New Roman" w:hAnsi="Times New Roman" w:cs="Times New Roman"/>
          <w:sz w:val="26"/>
          <w:szCs w:val="26"/>
        </w:rPr>
        <w:t>должны быть выплачены по прибытию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0F7969" w14:textId="77777777" w:rsidR="00310F9D" w:rsidRPr="00A17F63" w:rsidRDefault="00310F9D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1D483B4" w14:textId="6833A68A" w:rsidR="00092497" w:rsidRDefault="009E794E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СПЕЦИАЛЬНОЕ ПРЕДЛОЖЕНИЕ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при полной оплате проживания до </w:t>
      </w:r>
      <w:r w:rsidRPr="009E794E">
        <w:rPr>
          <w:rFonts w:ascii="Times New Roman" w:hAnsi="Times New Roman" w:cs="Times New Roman"/>
          <w:b/>
          <w:sz w:val="26"/>
          <w:szCs w:val="26"/>
        </w:rPr>
        <w:t>16 ию</w:t>
      </w:r>
      <w:r w:rsidR="00AB6B6E">
        <w:rPr>
          <w:rFonts w:ascii="Times New Roman" w:hAnsi="Times New Roman" w:cs="Times New Roman"/>
          <w:b/>
          <w:sz w:val="26"/>
          <w:szCs w:val="26"/>
        </w:rPr>
        <w:t>н</w:t>
      </w:r>
      <w:r w:rsidRPr="009E794E">
        <w:rPr>
          <w:rFonts w:ascii="Times New Roman" w:hAnsi="Times New Roman" w:cs="Times New Roman"/>
          <w:b/>
          <w:sz w:val="26"/>
          <w:szCs w:val="26"/>
        </w:rPr>
        <w:t>я 2017 года</w:t>
      </w:r>
      <w:r>
        <w:rPr>
          <w:rFonts w:ascii="Times New Roman" w:hAnsi="Times New Roman" w:cs="Times New Roman"/>
          <w:sz w:val="26"/>
          <w:szCs w:val="26"/>
        </w:rPr>
        <w:t xml:space="preserve"> представляется скидка в размере 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10%. </w:t>
      </w:r>
    </w:p>
    <w:p w14:paraId="70480763" w14:textId="77777777" w:rsidR="009E794E" w:rsidRPr="00A17F63" w:rsidRDefault="009E794E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25A0D54D" w14:textId="77777777" w:rsidR="009E794E" w:rsidRDefault="009E794E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официальные отели будут заполнены, то будут предоставляться другие гостиницы.</w:t>
      </w:r>
    </w:p>
    <w:p w14:paraId="44705AAD" w14:textId="77777777" w:rsidR="009E794E" w:rsidRDefault="009E794E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31B39F89" w14:textId="77777777" w:rsidR="009E794E" w:rsidRDefault="009E794E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Детям до 18 лет не разрешается проживать в отеле одним. </w:t>
      </w:r>
    </w:p>
    <w:p w14:paraId="67CC7900" w14:textId="52FC12B3" w:rsidR="00092497" w:rsidRPr="00A17F63" w:rsidRDefault="00092497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4AE1A6" w14:textId="6147C2B6" w:rsidR="00092497" w:rsidRDefault="00623259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Размещение оплачивается «полным пакетом», включающим в себя 10 ночей, для всех, кто прибывает 16 сентября и уезжает 26 сентября. Если кто-либо прибывает позднее или уезжает раньше, то он выплачивает, минимум, данную сумму как полную стоимость. Если кто-либо прибывает раньше или уезжает позже, то он выплачивает разницу, как указано выше. </w:t>
      </w:r>
    </w:p>
    <w:p w14:paraId="1905A86C" w14:textId="77777777" w:rsidR="00623259" w:rsidRPr="00A17F63" w:rsidRDefault="00623259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5BF6AC9" w14:textId="678C7156" w:rsidR="00092497" w:rsidRPr="00A17F63" w:rsidRDefault="00623259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кто-либо желает заселиться в отель до 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15:00 </w:t>
      </w:r>
      <w:r>
        <w:rPr>
          <w:rFonts w:ascii="Times New Roman" w:hAnsi="Times New Roman" w:cs="Times New Roman"/>
          <w:sz w:val="26"/>
          <w:szCs w:val="26"/>
        </w:rPr>
        <w:t>или уехать после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10:00, </w:t>
      </w:r>
      <w:r>
        <w:rPr>
          <w:rFonts w:ascii="Times New Roman" w:hAnsi="Times New Roman" w:cs="Times New Roman"/>
          <w:sz w:val="26"/>
          <w:szCs w:val="26"/>
        </w:rPr>
        <w:t xml:space="preserve">то в каждом из случаев должна оплачиваться лишняя ночь. </w:t>
      </w:r>
    </w:p>
    <w:p w14:paraId="6B704D73" w14:textId="77777777" w:rsidR="009264E8" w:rsidRPr="00A17F63" w:rsidRDefault="009264E8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E5829F7" w14:textId="6A7365C0" w:rsidR="00092497" w:rsidRDefault="00092497" w:rsidP="00FC0847">
      <w:pPr>
        <w:pStyle w:val="Default"/>
        <w:rPr>
          <w:rFonts w:ascii="Times New Roman" w:hAnsi="Times New Roman" w:cs="Times New Roman"/>
          <w:b/>
          <w:bCs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9. </w:t>
      </w:r>
      <w:r w:rsidR="00396492">
        <w:rPr>
          <w:rFonts w:ascii="Times New Roman" w:hAnsi="Times New Roman" w:cs="Times New Roman"/>
          <w:b/>
          <w:bCs/>
          <w:color w:val="4F81BC"/>
          <w:sz w:val="26"/>
          <w:szCs w:val="26"/>
        </w:rPr>
        <w:t>ДОРОЖНАЯ ИНФОРМАЦИЯ</w:t>
      </w: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7D6C83FF" w14:textId="77777777" w:rsidR="00396492" w:rsidRPr="00A17F63" w:rsidRDefault="00396492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</w:p>
    <w:p w14:paraId="274EC5DE" w14:textId="79EDDFF5" w:rsidR="00092497" w:rsidRDefault="00396492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дорожные расходы должны оплачиваться участниками или их национальными федерациями. </w:t>
      </w:r>
    </w:p>
    <w:p w14:paraId="35B5BB1B" w14:textId="77777777" w:rsidR="00396492" w:rsidRPr="00A17F63" w:rsidRDefault="00396492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409A706" w14:textId="67BC72F5" w:rsidR="00092497" w:rsidRPr="00A17F63" w:rsidRDefault="00396492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 предоставит бесплатный трансфер по требованию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1594EB2" w14:textId="66A807FD" w:rsidR="00092497" w:rsidRPr="00A17F63" w:rsidRDefault="00396492" w:rsidP="00FC0847">
      <w:pPr>
        <w:pStyle w:val="Default"/>
        <w:spacing w:after="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Международного аэропорта Карраско до официальных отелей (по прибытию)  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2CE15F" w14:textId="1995F3F9" w:rsidR="00092497" w:rsidRPr="00A17F63" w:rsidRDefault="00092497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- </w:t>
      </w:r>
      <w:r w:rsidR="00396492">
        <w:rPr>
          <w:rFonts w:ascii="Times New Roman" w:hAnsi="Times New Roman" w:cs="Times New Roman"/>
          <w:sz w:val="26"/>
          <w:szCs w:val="26"/>
        </w:rPr>
        <w:t xml:space="preserve">от официальных отелей до Международного аэропорта Карраско </w:t>
      </w:r>
      <w:r w:rsidRPr="00A17F63">
        <w:rPr>
          <w:rFonts w:ascii="Times New Roman" w:hAnsi="Times New Roman" w:cs="Times New Roman"/>
          <w:sz w:val="26"/>
          <w:szCs w:val="26"/>
        </w:rPr>
        <w:t>(</w:t>
      </w:r>
      <w:r w:rsidR="00396492">
        <w:rPr>
          <w:rFonts w:ascii="Times New Roman" w:hAnsi="Times New Roman" w:cs="Times New Roman"/>
          <w:sz w:val="26"/>
          <w:szCs w:val="26"/>
        </w:rPr>
        <w:t xml:space="preserve">в день отъезда) </w:t>
      </w:r>
    </w:p>
    <w:p w14:paraId="56CEEA21" w14:textId="77777777" w:rsidR="00092497" w:rsidRPr="00A17F63" w:rsidRDefault="00092497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AF8CE0D" w14:textId="6A166762" w:rsidR="00092497" w:rsidRPr="00A17F63" w:rsidRDefault="00396492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Крайний срок отправки информации по прилету</w:t>
      </w:r>
      <w:r w:rsidRPr="000445E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вылету – </w:t>
      </w:r>
      <w:r w:rsidRPr="00396492">
        <w:rPr>
          <w:rFonts w:ascii="Times New Roman" w:hAnsi="Times New Roman" w:cs="Times New Roman"/>
          <w:b/>
          <w:sz w:val="26"/>
          <w:szCs w:val="26"/>
        </w:rPr>
        <w:t xml:space="preserve">16 августа 2017 года. </w:t>
      </w:r>
    </w:p>
    <w:p w14:paraId="77B0ECDF" w14:textId="226E6AB3" w:rsidR="00321CF1" w:rsidRDefault="00321CF1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Игроки, которые добираются самостоятельно и четко указывают это в регистрационной форме</w:t>
      </w:r>
      <w:r w:rsidR="002D61C3">
        <w:rPr>
          <w:rFonts w:ascii="Times New Roman" w:hAnsi="Times New Roman" w:cs="Times New Roman"/>
          <w:sz w:val="26"/>
          <w:szCs w:val="26"/>
          <w:lang w:val="ru-RU"/>
        </w:rPr>
        <w:t xml:space="preserve">, полностью несут ответственность за любые проблемы, с которыми они могут </w:t>
      </w:r>
      <w:r w:rsidR="00E76D64">
        <w:rPr>
          <w:rFonts w:ascii="Times New Roman" w:hAnsi="Times New Roman" w:cs="Times New Roman"/>
          <w:sz w:val="26"/>
          <w:szCs w:val="26"/>
          <w:lang w:val="ru-RU"/>
        </w:rPr>
        <w:t>столкнуться во время прибытия или отъезда.</w:t>
      </w:r>
    </w:p>
    <w:p w14:paraId="010023DB" w14:textId="77777777" w:rsidR="00E76D64" w:rsidRPr="00A17F63" w:rsidRDefault="00E76D64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7322E9FF" w14:textId="22453891" w:rsidR="00092497" w:rsidRDefault="000E065B" w:rsidP="00FC0847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Как добраться до Монтевидео</w:t>
      </w:r>
      <w:r w:rsidR="00092497"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bCs/>
          <w:sz w:val="26"/>
          <w:szCs w:val="26"/>
        </w:rPr>
        <w:t>Прямые рейсы</w:t>
      </w:r>
      <w:r w:rsidR="00092497"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D6C3F54" w14:textId="77777777" w:rsidR="00E76D64" w:rsidRPr="00A17F63" w:rsidRDefault="00E76D64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D77D15A" w14:textId="390D713D" w:rsidR="00092497" w:rsidRPr="00A17F63" w:rsidRDefault="000E065B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Следующие авиакомпании совершают регулярные прямые рейсы: 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Aerolineas Argentinas, Aeromas, Air Class, Air Europa, Air France, Amaszonas Uruguay, Amaszonas Paraguay, American Airlines, Austral, Avianca, Azul, Copa Airlines Gol Linhas Aéreas, Iberia, Latam Airlines &amp; Sky. </w:t>
      </w:r>
    </w:p>
    <w:p w14:paraId="18A72AF6" w14:textId="3AAE0DC0" w:rsidR="00092497" w:rsidRPr="00A17F63" w:rsidRDefault="000E065B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Их прямые рейсы совершаются из Парижа 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sz w:val="26"/>
          <w:szCs w:val="26"/>
          <w:lang w:val="ru-RU"/>
        </w:rPr>
        <w:t>Франция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ru-RU"/>
        </w:rPr>
        <w:t>Мадрида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ru-RU"/>
        </w:rPr>
        <w:t>Испания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ru-RU"/>
        </w:rPr>
        <w:t>Майами (США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ru-RU"/>
        </w:rPr>
        <w:t>Панама (Панама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ru-RU"/>
        </w:rPr>
        <w:t>Сан-Паулу (Бразилия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ru-RU"/>
        </w:rPr>
        <w:t>Рио-де-Жанейро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ru-RU"/>
        </w:rPr>
        <w:t>Бразилия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ru-RU"/>
        </w:rPr>
        <w:t>Порту-Алегри (Бразилия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ru-RU"/>
        </w:rPr>
        <w:t>Буэнос-Айрес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ru-RU"/>
        </w:rPr>
        <w:t>Аргентин), Сантьяго (Чили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ru-RU"/>
        </w:rPr>
        <w:t>Лима (Перу) и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Асунсьон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ru-RU"/>
        </w:rPr>
        <w:t>Парагвай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14:paraId="6027DADC" w14:textId="77777777" w:rsidR="00092497" w:rsidRPr="00A17F63" w:rsidRDefault="00092497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color w:val="000000"/>
          <w:spacing w:val="1"/>
          <w:sz w:val="26"/>
          <w:lang w:val="ru-RU"/>
        </w:rPr>
      </w:pPr>
      <w:r w:rsidRPr="00A17F63">
        <w:rPr>
          <w:rFonts w:ascii="Times New Roman" w:hAnsi="Times New Roman" w:cs="Times New Roman"/>
          <w:noProof/>
          <w:color w:val="000000"/>
          <w:spacing w:val="1"/>
          <w:sz w:val="26"/>
          <w:lang w:val="ru-RU" w:eastAsia="ru-RU"/>
        </w:rPr>
        <w:lastRenderedPageBreak/>
        <w:drawing>
          <wp:inline distT="0" distB="0" distL="0" distR="0" wp14:anchorId="27A85638" wp14:editId="00006735">
            <wp:extent cx="5524500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t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40C4D" w14:textId="77777777" w:rsidR="00092497" w:rsidRPr="00A17F63" w:rsidRDefault="00092497" w:rsidP="00FC0847">
      <w:pPr>
        <w:pStyle w:val="Default"/>
        <w:rPr>
          <w:rFonts w:ascii="Times New Roman" w:hAnsi="Times New Roman" w:cs="Times New Roman"/>
          <w:b/>
          <w:bCs/>
          <w:color w:val="4F81BC"/>
          <w:sz w:val="26"/>
          <w:szCs w:val="26"/>
        </w:rPr>
      </w:pPr>
    </w:p>
    <w:p w14:paraId="5A58D2C4" w14:textId="543836EB" w:rsidR="00092497" w:rsidRPr="00B76CCB" w:rsidRDefault="00092497" w:rsidP="00FC0847">
      <w:pPr>
        <w:pStyle w:val="Default"/>
        <w:rPr>
          <w:rFonts w:ascii="Times New Roman" w:hAnsi="Times New Roman" w:cs="Times New Roman"/>
          <w:b/>
          <w:bCs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10. </w:t>
      </w:r>
      <w:r w:rsidR="00B76CCB">
        <w:rPr>
          <w:rFonts w:ascii="Times New Roman" w:hAnsi="Times New Roman" w:cs="Times New Roman"/>
          <w:b/>
          <w:bCs/>
          <w:color w:val="4F81BC"/>
          <w:sz w:val="26"/>
          <w:szCs w:val="26"/>
        </w:rPr>
        <w:t>ПЛАТЕЖИ</w:t>
      </w: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1C9A9F84" w14:textId="2A443802" w:rsidR="00092497" w:rsidRPr="00A17F63" w:rsidRDefault="00B76CCB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онлайн-регистрации и </w:t>
      </w:r>
      <w:r w:rsidRPr="00B76CCB">
        <w:rPr>
          <w:rFonts w:ascii="Times New Roman" w:hAnsi="Times New Roman" w:cs="Times New Roman"/>
          <w:b/>
          <w:sz w:val="26"/>
          <w:szCs w:val="26"/>
        </w:rPr>
        <w:t>ее подтверждения организатором</w:t>
      </w:r>
      <w:r>
        <w:rPr>
          <w:rFonts w:ascii="Times New Roman" w:hAnsi="Times New Roman" w:cs="Times New Roman"/>
          <w:sz w:val="26"/>
          <w:szCs w:val="26"/>
        </w:rPr>
        <w:t xml:space="preserve">, национальные федерации получат </w:t>
      </w:r>
      <w:r w:rsidRPr="00B76CCB">
        <w:rPr>
          <w:rFonts w:ascii="Times New Roman" w:hAnsi="Times New Roman" w:cs="Times New Roman"/>
          <w:b/>
          <w:sz w:val="26"/>
          <w:szCs w:val="26"/>
        </w:rPr>
        <w:t>инвойсы для банковских платежей</w:t>
      </w:r>
      <w:r>
        <w:rPr>
          <w:rFonts w:ascii="Times New Roman" w:hAnsi="Times New Roman" w:cs="Times New Roman"/>
          <w:sz w:val="26"/>
          <w:szCs w:val="26"/>
        </w:rPr>
        <w:t>. Инвойсы будут содержать все необходимую информацию для банковского платежа.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E65D85" w14:textId="37AECFC3" w:rsidR="00092497" w:rsidRPr="00A17F63" w:rsidRDefault="00B76CCB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банковские комиссии оплачивает отправитель. </w:t>
      </w:r>
    </w:p>
    <w:p w14:paraId="0A9EBDF7" w14:textId="0A1251A9" w:rsidR="00092497" w:rsidRPr="00A17F63" w:rsidRDefault="00B76CCB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После подтверждения платежей Оргкомитет отправит федерациям-участницам подтверждение бронирования отеля. </w:t>
      </w:r>
    </w:p>
    <w:p w14:paraId="06EA6FF2" w14:textId="1DF4F32B" w:rsidR="00092497" w:rsidRPr="00A17F63" w:rsidRDefault="00B76CCB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Игроки не будут включены в жеребьевку, пока не будут сделаны все платежи. </w:t>
      </w:r>
    </w:p>
    <w:p w14:paraId="6AD547C4" w14:textId="77777777" w:rsidR="009264E8" w:rsidRPr="00A17F63" w:rsidRDefault="009264E8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32F1488" w14:textId="41CD9524" w:rsidR="00092497" w:rsidRPr="00A17F63" w:rsidRDefault="00092497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11. </w:t>
      </w:r>
      <w:r w:rsidR="009B19CD">
        <w:rPr>
          <w:rFonts w:ascii="Times New Roman" w:hAnsi="Times New Roman" w:cs="Times New Roman"/>
          <w:b/>
          <w:bCs/>
          <w:color w:val="4F81BC"/>
          <w:sz w:val="26"/>
          <w:szCs w:val="26"/>
        </w:rPr>
        <w:t>ПОШАГОВАЯ ИНСТРУКЦИЯ ПО РЕГИСТРАЦИИ</w:t>
      </w: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10334F4B" w14:textId="6BED8E1E" w:rsidR="00092497" w:rsidRPr="00A17F63" w:rsidRDefault="00EC3FFF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национальные федерации получат имя пользователя и пароль</w:t>
      </w:r>
      <w:r w:rsidR="00BE4FD8">
        <w:rPr>
          <w:rFonts w:ascii="Times New Roman" w:hAnsi="Times New Roman" w:cs="Times New Roman"/>
          <w:sz w:val="26"/>
          <w:szCs w:val="26"/>
        </w:rPr>
        <w:t xml:space="preserve"> для входа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BE4FD8">
        <w:rPr>
          <w:rFonts w:ascii="Times New Roman" w:hAnsi="Times New Roman" w:cs="Times New Roman"/>
          <w:sz w:val="26"/>
          <w:szCs w:val="26"/>
        </w:rPr>
        <w:t xml:space="preserve">специальную страницу онлайн-регистрации, чтобы помочь каждому собрать всю необходимую информацию </w:t>
      </w:r>
      <w:r w:rsidR="0019114F">
        <w:rPr>
          <w:rFonts w:ascii="Times New Roman" w:hAnsi="Times New Roman" w:cs="Times New Roman"/>
          <w:sz w:val="26"/>
          <w:szCs w:val="26"/>
        </w:rPr>
        <w:t>наиболее простым способом</w:t>
      </w:r>
      <w:r w:rsidR="00BE4FD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B75B854" w14:textId="07A55011" w:rsidR="00092497" w:rsidRPr="00A17F63" w:rsidRDefault="0019114F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кто-либо, читающий данную информацию, проявит интерес к участию в первенстве, то ему (ей) следует выполнить следующее: </w:t>
      </w:r>
    </w:p>
    <w:p w14:paraId="0E2D3E51" w14:textId="1E65775C" w:rsidR="00092497" w:rsidRPr="00A17F63" w:rsidRDefault="00092497" w:rsidP="00FC0847">
      <w:pPr>
        <w:pStyle w:val="Default"/>
        <w:spacing w:after="15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a) </w:t>
      </w:r>
      <w:r w:rsidR="0019114F">
        <w:rPr>
          <w:rFonts w:ascii="Times New Roman" w:hAnsi="Times New Roman" w:cs="Times New Roman"/>
          <w:sz w:val="26"/>
          <w:szCs w:val="26"/>
        </w:rPr>
        <w:t>Обратиться к своей национальной федерации и выразить интерес к участию.</w:t>
      </w:r>
      <w:r w:rsidRPr="00A17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BC6E0F" w14:textId="1D284ABA" w:rsidR="00092497" w:rsidRPr="00A17F63" w:rsidRDefault="00081B56" w:rsidP="00FC0847">
      <w:pPr>
        <w:pStyle w:val="Default"/>
        <w:spacing w:after="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) </w:t>
      </w:r>
      <w:r w:rsidR="00B0524A">
        <w:rPr>
          <w:rFonts w:ascii="Times New Roman" w:hAnsi="Times New Roman" w:cs="Times New Roman"/>
          <w:sz w:val="26"/>
          <w:szCs w:val="26"/>
        </w:rPr>
        <w:t xml:space="preserve">Предоставить федерации всю необходимую информацию 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(ID </w:t>
      </w:r>
      <w:r w:rsidR="00B0524A">
        <w:rPr>
          <w:rFonts w:ascii="Times New Roman" w:hAnsi="Times New Roman" w:cs="Times New Roman"/>
          <w:sz w:val="26"/>
          <w:szCs w:val="26"/>
        </w:rPr>
        <w:t>ФИДЕ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, </w:t>
      </w:r>
      <w:r w:rsidR="00B0524A">
        <w:rPr>
          <w:rFonts w:ascii="Times New Roman" w:hAnsi="Times New Roman" w:cs="Times New Roman"/>
          <w:sz w:val="26"/>
          <w:szCs w:val="26"/>
        </w:rPr>
        <w:t>паспортные данные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, </w:t>
      </w:r>
      <w:r w:rsidR="00B0524A">
        <w:rPr>
          <w:rFonts w:ascii="Times New Roman" w:hAnsi="Times New Roman" w:cs="Times New Roman"/>
          <w:sz w:val="26"/>
          <w:szCs w:val="26"/>
        </w:rPr>
        <w:t xml:space="preserve">размещение и т.д.) Пожалуйста, укажите, будете или вы использовать наше </w:t>
      </w:r>
      <w:r w:rsidR="00B0524A" w:rsidRPr="00B0524A">
        <w:rPr>
          <w:rFonts w:ascii="Times New Roman" w:hAnsi="Times New Roman" w:cs="Times New Roman"/>
          <w:b/>
          <w:sz w:val="26"/>
          <w:szCs w:val="26"/>
        </w:rPr>
        <w:t>СПЕЦИАЛЬНОЕ ПРЕДЛОЖЕНИЕ</w:t>
      </w:r>
      <w:r w:rsidR="00B0524A">
        <w:rPr>
          <w:rFonts w:ascii="Times New Roman" w:hAnsi="Times New Roman" w:cs="Times New Roman"/>
          <w:sz w:val="26"/>
          <w:szCs w:val="26"/>
        </w:rPr>
        <w:t xml:space="preserve"> по размещению, чтобы понимать, какая сумма будет с вас взиматься. </w:t>
      </w:r>
    </w:p>
    <w:p w14:paraId="6FD71DF9" w14:textId="5AF2DBB9" w:rsidR="00092497" w:rsidRPr="00A17F63" w:rsidRDefault="00081B56" w:rsidP="00FC0847">
      <w:pPr>
        <w:pStyle w:val="Default"/>
        <w:spacing w:after="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Национальна федерация внесет ваши данные на страницу онлайн-регистрации. После этого организатор предоставит необходимую информацию для получения банковского перевода только от национальных федераций. </w:t>
      </w:r>
    </w:p>
    <w:p w14:paraId="2AA5C249" w14:textId="2622E366" w:rsidR="00092497" w:rsidRPr="00A17F63" w:rsidRDefault="00081B56" w:rsidP="00FC0847">
      <w:pPr>
        <w:pStyle w:val="Default"/>
        <w:spacing w:after="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После подтверждения платежи национальная федерация получит уведомление об успешной регистрации. </w:t>
      </w:r>
    </w:p>
    <w:p w14:paraId="341B227E" w14:textId="47DDCAC2" w:rsidR="00092497" w:rsidRPr="00A17F63" w:rsidRDefault="00081B56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Все информация о прибытии</w:t>
      </w:r>
      <w:r w:rsidRPr="000445E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отъезде и размещении должна сообщаться в пределах дедлайна, обозначенного в данном документе. </w:t>
      </w:r>
    </w:p>
    <w:p w14:paraId="1007098D" w14:textId="77777777" w:rsidR="00092497" w:rsidRPr="00A17F63" w:rsidRDefault="00092497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9062E86" w14:textId="08FBF58D" w:rsidR="00092497" w:rsidRPr="00A17F63" w:rsidRDefault="008B3B4E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D33D5BE" w14:textId="672F78D5" w:rsidR="00092497" w:rsidRPr="00A17F63" w:rsidRDefault="00092497" w:rsidP="00FC0847">
      <w:pPr>
        <w:pStyle w:val="Default"/>
        <w:spacing w:after="15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a) </w:t>
      </w:r>
      <w:r w:rsidR="008B3B4E">
        <w:rPr>
          <w:rFonts w:ascii="Times New Roman" w:hAnsi="Times New Roman" w:cs="Times New Roman"/>
          <w:sz w:val="26"/>
          <w:szCs w:val="26"/>
        </w:rPr>
        <w:t xml:space="preserve">Специальное предложение действительно только для </w:t>
      </w:r>
      <w:r w:rsidRPr="00A17F63">
        <w:rPr>
          <w:rFonts w:ascii="Times New Roman" w:hAnsi="Times New Roman" w:cs="Times New Roman"/>
          <w:sz w:val="26"/>
          <w:szCs w:val="26"/>
        </w:rPr>
        <w:t>100%</w:t>
      </w:r>
      <w:r w:rsidR="008B3B4E">
        <w:rPr>
          <w:rFonts w:ascii="Times New Roman" w:hAnsi="Times New Roman" w:cs="Times New Roman"/>
          <w:sz w:val="26"/>
          <w:szCs w:val="26"/>
        </w:rPr>
        <w:t xml:space="preserve"> оплаты до 16 июня. </w:t>
      </w:r>
    </w:p>
    <w:p w14:paraId="489BDF05" w14:textId="7BDEE3D5" w:rsidR="00092497" w:rsidRPr="00A17F63" w:rsidRDefault="007467FA" w:rsidP="00FC0847">
      <w:pPr>
        <w:pStyle w:val="Default"/>
        <w:spacing w:after="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) 50% </w:t>
      </w:r>
      <w:r w:rsidR="008B3B4E">
        <w:rPr>
          <w:rFonts w:ascii="Times New Roman" w:hAnsi="Times New Roman" w:cs="Times New Roman"/>
          <w:sz w:val="26"/>
          <w:szCs w:val="26"/>
        </w:rPr>
        <w:t xml:space="preserve">стоимости размещения должны быть выплачены до 16 июля. </w:t>
      </w:r>
    </w:p>
    <w:p w14:paraId="1EC7AC8B" w14:textId="510D89F6" w:rsidR="00092497" w:rsidRPr="00A17F63" w:rsidRDefault="007467FA" w:rsidP="00FC0847">
      <w:pPr>
        <w:pStyle w:val="Default"/>
        <w:spacing w:after="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) </w:t>
      </w:r>
      <w:r w:rsidR="00951D3C">
        <w:rPr>
          <w:rFonts w:ascii="Times New Roman" w:hAnsi="Times New Roman" w:cs="Times New Roman"/>
          <w:sz w:val="26"/>
          <w:szCs w:val="26"/>
        </w:rPr>
        <w:t xml:space="preserve">Только взнос ФИДЕ должен быть переведен напрямую в ФИДЕ. </w:t>
      </w:r>
    </w:p>
    <w:p w14:paraId="6D330F49" w14:textId="6E5D8825" w:rsidR="00092497" w:rsidRPr="00A17F63" w:rsidRDefault="007467FA" w:rsidP="00FC0847">
      <w:pPr>
        <w:pStyle w:val="Default"/>
        <w:spacing w:after="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Организационный взнос должен быть выплачен до 16 июля. </w:t>
      </w:r>
    </w:p>
    <w:p w14:paraId="5ADE4599" w14:textId="5A0EE425" w:rsidR="00092497" w:rsidRPr="00A17F63" w:rsidRDefault="007467FA" w:rsidP="00FC0847">
      <w:pPr>
        <w:pStyle w:val="Default"/>
        <w:spacing w:after="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Все банковские комиссии оплачиваются участниками. Чем меньше банковских переводов, тем меньше комиссии. </w:t>
      </w:r>
    </w:p>
    <w:p w14:paraId="1C20F5F2" w14:textId="65182DF0" w:rsidR="00092497" w:rsidRPr="00A17F63" w:rsidRDefault="007467FA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Дополнительную информацию следует узнавать через национальную федерацию. </w:t>
      </w:r>
    </w:p>
    <w:p w14:paraId="378805F4" w14:textId="77777777" w:rsidR="00092497" w:rsidRPr="00A17F63" w:rsidRDefault="00092497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8592E97" w14:textId="45B5E6B0" w:rsidR="00092497" w:rsidRPr="00A17F63" w:rsidRDefault="00092497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12. </w:t>
      </w:r>
      <w:r w:rsidR="00034A99">
        <w:rPr>
          <w:rFonts w:ascii="Times New Roman" w:hAnsi="Times New Roman" w:cs="Times New Roman"/>
          <w:b/>
          <w:bCs/>
          <w:color w:val="4F81BC"/>
          <w:sz w:val="26"/>
          <w:szCs w:val="26"/>
        </w:rPr>
        <w:t>РЕГЛАМЕНТ</w:t>
      </w: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105D459A" w14:textId="6C03394F" w:rsidR="00092497" w:rsidRPr="00A17F63" w:rsidRDefault="00034A99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Контроль времени, в соответствии с правилами ФИДЕ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: 90 </w:t>
      </w:r>
      <w:r>
        <w:rPr>
          <w:rFonts w:ascii="Times New Roman" w:hAnsi="Times New Roman" w:cs="Times New Roman"/>
          <w:sz w:val="26"/>
          <w:szCs w:val="26"/>
          <w:lang w:val="ru-RU"/>
        </w:rPr>
        <w:t>минут на первые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 40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ходов плюс 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30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минут до конца партии  с добавлением 30 секунд на каждый сделанный ход, начиная с первого. </w:t>
      </w:r>
      <w:r w:rsidR="00092497" w:rsidRPr="00A17F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543EA67" w14:textId="5A08E97E" w:rsidR="00092497" w:rsidRPr="00A17F63" w:rsidRDefault="00034A99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показатели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98459DD" w14:textId="076A697E" w:rsidR="00092497" w:rsidRPr="00A17F63" w:rsidRDefault="00092497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a) </w:t>
      </w:r>
      <w:r w:rsidR="00034A99">
        <w:rPr>
          <w:rFonts w:ascii="Times New Roman" w:hAnsi="Times New Roman" w:cs="Times New Roman"/>
          <w:sz w:val="26"/>
          <w:szCs w:val="26"/>
        </w:rPr>
        <w:t>Личная встреча</w:t>
      </w:r>
      <w:r w:rsidRPr="00A17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787B6E" w14:textId="74358877" w:rsidR="00092497" w:rsidRPr="00A17F63" w:rsidRDefault="00034A99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Усеченный Бухгольц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240672" w14:textId="7174FF01" w:rsidR="00092497" w:rsidRPr="00A17F63" w:rsidRDefault="00034A99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Бухгольц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183B4D" w14:textId="65DB9523" w:rsidR="00092497" w:rsidRPr="00A17F63" w:rsidRDefault="00034A99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Большее количество партий, сыгранных черными </w:t>
      </w:r>
      <w:r w:rsidR="00092497" w:rsidRPr="00A17F6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несыгранные партии считаются партиями, сыгранными белыми)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A7C46D" w14:textId="59092DE5" w:rsidR="00092497" w:rsidRPr="00A17F63" w:rsidRDefault="00034A99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Большее количество побед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(</w:t>
      </w:r>
      <w:r w:rsidR="00951980">
        <w:rPr>
          <w:rFonts w:ascii="Times New Roman" w:hAnsi="Times New Roman" w:cs="Times New Roman"/>
          <w:sz w:val="26"/>
          <w:szCs w:val="26"/>
        </w:rPr>
        <w:t xml:space="preserve">потеря очков за отказ или неявку учитываются) </w:t>
      </w:r>
    </w:p>
    <w:p w14:paraId="16276011" w14:textId="418F0412" w:rsidR="00092497" w:rsidRPr="00A17F63" w:rsidRDefault="00951980" w:rsidP="00FC0847">
      <w:pPr>
        <w:pStyle w:val="Default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 xml:space="preserve">Официальные технические лица от ФИДЕ будут объявлены позднее. </w:t>
      </w:r>
    </w:p>
    <w:p w14:paraId="7F9D372D" w14:textId="77777777" w:rsidR="00A540A5" w:rsidRPr="00A17F63" w:rsidRDefault="00A540A5" w:rsidP="00FC0847">
      <w:pPr>
        <w:pStyle w:val="Default"/>
        <w:rPr>
          <w:rFonts w:ascii="Times New Roman" w:hAnsi="Times New Roman" w:cs="Times New Roman"/>
          <w:color w:val="212121"/>
          <w:sz w:val="26"/>
          <w:szCs w:val="26"/>
        </w:rPr>
      </w:pPr>
    </w:p>
    <w:p w14:paraId="4D5AB2BB" w14:textId="4BEF4214" w:rsidR="00092497" w:rsidRPr="00A17F63" w:rsidRDefault="00092497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13. </w:t>
      </w:r>
      <w:r w:rsidR="00951980">
        <w:rPr>
          <w:rFonts w:ascii="Times New Roman" w:hAnsi="Times New Roman" w:cs="Times New Roman"/>
          <w:b/>
          <w:bCs/>
          <w:color w:val="4F81BC"/>
          <w:sz w:val="26"/>
          <w:szCs w:val="26"/>
        </w:rPr>
        <w:t>ПРИЗЫ</w:t>
      </w: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2B8793AA" w14:textId="73487751" w:rsidR="00092497" w:rsidRPr="00A17F63" w:rsidRDefault="00951980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Игроки, занявшие 1-3 места, в каждом из турниров, будут награждены золотой, 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серебряной и бронзовой медалями соответственно, а также дипломами. Медали и дипломы также будут вручены следующей семерке. </w:t>
      </w:r>
    </w:p>
    <w:p w14:paraId="0B38B189" w14:textId="77777777" w:rsidR="00A540A5" w:rsidRPr="00A17F63" w:rsidRDefault="00A540A5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8FF80E8" w14:textId="617C51D2" w:rsidR="00092497" w:rsidRPr="00A17F63" w:rsidRDefault="00092497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14. </w:t>
      </w:r>
      <w:r w:rsidR="00A30FB5">
        <w:rPr>
          <w:rFonts w:ascii="Times New Roman" w:hAnsi="Times New Roman" w:cs="Times New Roman"/>
          <w:b/>
          <w:bCs/>
          <w:color w:val="4F81BC"/>
          <w:sz w:val="26"/>
          <w:szCs w:val="26"/>
        </w:rPr>
        <w:t>АПЕЛЛЯЦИОННЫЙ КОМИТЕТ</w:t>
      </w: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1D00F73C" w14:textId="393AA5AA" w:rsidR="00092497" w:rsidRPr="00A17F63" w:rsidRDefault="00A30FB5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Протест против решений главного арбитра или его помощников должен подаваться в письменной форсе председателю Апелляционного комитета в течение 30 минут после окончания партии. Протест должен сопровождаться взносом в размере 200 евро. Взнос отдается пред</w:t>
      </w:r>
      <w:r w:rsidRPr="00A30F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председателю Апелляционного комитета.  Если протест удовлетворяется, то данная сумма немедленно возвращается. В противном случае взнос конфискуется. </w:t>
      </w:r>
    </w:p>
    <w:p w14:paraId="4919800E" w14:textId="77777777" w:rsidR="00A540A5" w:rsidRPr="00A17F63" w:rsidRDefault="00A540A5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25268F5" w14:textId="16623C28" w:rsidR="00092497" w:rsidRPr="00A17F63" w:rsidRDefault="00092497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15. </w:t>
      </w:r>
      <w:r w:rsidR="00B658C1">
        <w:rPr>
          <w:rFonts w:ascii="Times New Roman" w:hAnsi="Times New Roman" w:cs="Times New Roman"/>
          <w:b/>
          <w:bCs/>
          <w:color w:val="4F81BC"/>
          <w:sz w:val="26"/>
          <w:szCs w:val="26"/>
        </w:rPr>
        <w:t>БЕЗОПАСНОСТЬ</w:t>
      </w: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5E9170F8" w14:textId="6AFE44C4" w:rsidR="00092497" w:rsidRPr="00A17F63" w:rsidRDefault="00B658C1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делегации должны придерживаться определенных правил безопасности. Национальная федерация несет ответственность за свои делегации, включая повреждение имущества. </w:t>
      </w:r>
    </w:p>
    <w:p w14:paraId="0CA7BE93" w14:textId="77777777" w:rsidR="00A540A5" w:rsidRPr="00A17F63" w:rsidRDefault="00A540A5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A46D722" w14:textId="226A50FD" w:rsidR="00092497" w:rsidRPr="00A17F63" w:rsidRDefault="00092497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16. </w:t>
      </w:r>
      <w:r w:rsidR="0030086A">
        <w:rPr>
          <w:rFonts w:ascii="Times New Roman" w:hAnsi="Times New Roman" w:cs="Times New Roman"/>
          <w:b/>
          <w:bCs/>
          <w:color w:val="4F81BC"/>
          <w:sz w:val="26"/>
          <w:szCs w:val="26"/>
        </w:rPr>
        <w:t>ЭЛЕКТРИЧЕСТВО</w:t>
      </w: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2AB80301" w14:textId="2D020600" w:rsidR="00092497" w:rsidRPr="00A17F63" w:rsidRDefault="0030086A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Стандартное напряжение в Уругвае 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220V, 50Hz. </w:t>
      </w:r>
    </w:p>
    <w:p w14:paraId="7057F40F" w14:textId="77777777" w:rsidR="00A540A5" w:rsidRPr="00A17F63" w:rsidRDefault="00A540A5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0141899" w14:textId="77777777" w:rsidR="00F75B0E" w:rsidRDefault="00092497" w:rsidP="00F75B0E">
      <w:pPr>
        <w:pStyle w:val="Default"/>
        <w:rPr>
          <w:rFonts w:ascii="Times New Roman" w:hAnsi="Times New Roman" w:cs="Times New Roman"/>
          <w:b/>
          <w:bCs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17. </w:t>
      </w:r>
      <w:r w:rsidR="00F75B0E">
        <w:rPr>
          <w:rFonts w:ascii="Times New Roman" w:hAnsi="Times New Roman" w:cs="Times New Roman"/>
          <w:b/>
          <w:bCs/>
          <w:color w:val="4F81BC"/>
          <w:sz w:val="26"/>
          <w:szCs w:val="26"/>
        </w:rPr>
        <w:t>ПОГОДНЫЕ УСЛОВИЯ</w:t>
      </w: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60EC2A0E" w14:textId="54352B1F" w:rsidR="00092497" w:rsidRDefault="00F75B0E" w:rsidP="00F75B0E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сентябре погода днем довольно теплая, около 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17°C </w:t>
      </w:r>
      <w:r>
        <w:rPr>
          <w:rFonts w:ascii="Times New Roman" w:hAnsi="Times New Roman" w:cs="Times New Roman"/>
          <w:sz w:val="26"/>
          <w:szCs w:val="26"/>
        </w:rPr>
        <w:t>в течение месяца.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Температура может повыситься до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24°C </w:t>
      </w:r>
      <w:r>
        <w:rPr>
          <w:rFonts w:ascii="Times New Roman" w:hAnsi="Times New Roman" w:cs="Times New Roman"/>
          <w:sz w:val="26"/>
          <w:szCs w:val="26"/>
        </w:rPr>
        <w:t>или упасть ниже</w:t>
      </w:r>
      <w:r w:rsidR="00092497" w:rsidRPr="00A17F63">
        <w:rPr>
          <w:rFonts w:ascii="Times New Roman" w:hAnsi="Times New Roman" w:cs="Times New Roman"/>
          <w:sz w:val="26"/>
          <w:szCs w:val="26"/>
        </w:rPr>
        <w:t xml:space="preserve"> 11°C </w:t>
      </w:r>
      <w:r>
        <w:rPr>
          <w:rFonts w:ascii="Times New Roman" w:hAnsi="Times New Roman" w:cs="Times New Roman"/>
          <w:sz w:val="26"/>
          <w:szCs w:val="26"/>
        </w:rPr>
        <w:t xml:space="preserve">в один из десяти дней. </w:t>
      </w:r>
    </w:p>
    <w:p w14:paraId="2276D24D" w14:textId="77777777" w:rsidR="00AF250C" w:rsidRDefault="00AF250C" w:rsidP="00F75B0E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C51FC0A" w14:textId="6CCA7F75" w:rsidR="00AF250C" w:rsidRDefault="00AF250C" w:rsidP="00AF250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4"/>
          <w:szCs w:val="24"/>
          <w:lang w:val="ru-RU"/>
        </w:rPr>
      </w:pPr>
      <w:r>
        <w:rPr>
          <w:rFonts w:ascii="Times" w:hAnsi="Times" w:cs="Times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D25C061" wp14:editId="4AA9BD28">
            <wp:extent cx="3804920" cy="3136265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sz w:val="24"/>
          <w:szCs w:val="24"/>
          <w:lang w:val="ru-RU"/>
        </w:rPr>
        <w:t xml:space="preserve"> </w:t>
      </w:r>
    </w:p>
    <w:p w14:paraId="436EA306" w14:textId="77777777" w:rsidR="00AF250C" w:rsidRPr="00F75B0E" w:rsidRDefault="00AF250C" w:rsidP="00F75B0E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</w:p>
    <w:p w14:paraId="5F164076" w14:textId="77777777" w:rsidR="00A540A5" w:rsidRPr="00A17F63" w:rsidRDefault="00A540A5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73B3E5DA" w14:textId="66E2B641" w:rsidR="00B87B0C" w:rsidRPr="00A17F63" w:rsidRDefault="00B87B0C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18. </w:t>
      </w:r>
      <w:r w:rsidR="001C6A6B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ВАЛЮТА </w:t>
      </w:r>
    </w:p>
    <w:p w14:paraId="5785C71E" w14:textId="0C6096AD" w:rsidR="00B87B0C" w:rsidRPr="00A17F63" w:rsidRDefault="001C6A6B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Валюта Уругвая – уругвайское песо </w:t>
      </w:r>
      <w:r w:rsidR="00B87B0C" w:rsidRPr="00A17F63">
        <w:rPr>
          <w:rFonts w:ascii="Times New Roman" w:hAnsi="Times New Roman" w:cs="Times New Roman"/>
          <w:sz w:val="26"/>
          <w:szCs w:val="26"/>
        </w:rPr>
        <w:t xml:space="preserve">($U). </w:t>
      </w:r>
      <w:r>
        <w:rPr>
          <w:rFonts w:ascii="Times New Roman" w:hAnsi="Times New Roman" w:cs="Times New Roman"/>
          <w:sz w:val="26"/>
          <w:szCs w:val="26"/>
        </w:rPr>
        <w:t xml:space="preserve">Все цены, в основном, указываются в песо. Обмен валюты свободно производится в банках и пунктах обмена валюты. </w:t>
      </w:r>
      <w:r w:rsidR="00171E7E">
        <w:rPr>
          <w:rFonts w:ascii="Times New Roman" w:hAnsi="Times New Roman" w:cs="Times New Roman"/>
          <w:sz w:val="26"/>
          <w:szCs w:val="26"/>
        </w:rPr>
        <w:t xml:space="preserve">Их много около турнирного зала. </w:t>
      </w:r>
    </w:p>
    <w:p w14:paraId="4234AB88" w14:textId="77777777" w:rsidR="00A540A5" w:rsidRPr="00A17F63" w:rsidRDefault="00A540A5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9A54DE1" w14:textId="7109BB98" w:rsidR="00B87B0C" w:rsidRPr="00A17F63" w:rsidRDefault="00171E7E" w:rsidP="00FC0847">
      <w:pPr>
        <w:pStyle w:val="Default"/>
        <w:rPr>
          <w:rFonts w:ascii="Times New Roman" w:hAnsi="Times New Roman" w:cs="Times New Roman"/>
          <w:color w:val="4F81BC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4F81BC"/>
          <w:sz w:val="26"/>
          <w:szCs w:val="26"/>
        </w:rPr>
        <w:t>19. КУРЕНИЕ</w:t>
      </w:r>
      <w:r w:rsidR="00B87B0C" w:rsidRPr="00A17F63">
        <w:rPr>
          <w:rFonts w:ascii="Times New Roman" w:hAnsi="Times New Roman" w:cs="Times New Roman"/>
          <w:b/>
          <w:bCs/>
          <w:color w:val="4F81BC"/>
          <w:sz w:val="26"/>
          <w:szCs w:val="26"/>
        </w:rPr>
        <w:t xml:space="preserve"> </w:t>
      </w:r>
    </w:p>
    <w:p w14:paraId="55A9A9E5" w14:textId="6919F9AC" w:rsidR="00B87B0C" w:rsidRPr="00A17F63" w:rsidRDefault="00171E7E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законом против курения, в Уругвае действуют строгие наказания за курение, включая большие штрафы как для самого курильщика, так и для менеджера по площадке. </w:t>
      </w:r>
    </w:p>
    <w:p w14:paraId="2AF14680" w14:textId="78D47726" w:rsidR="00171E7E" w:rsidRDefault="00171E7E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Курение запрещается в терминале аэропорта; во всех ресторанах, пабах и офисах, где нет специально обозначенного места для курения; в общественном транспорте: в кинотеатрах и торговых центрах; даже в номерах некоторых отелей.</w:t>
      </w:r>
    </w:p>
    <w:p w14:paraId="68E7AB74" w14:textId="052A77C4" w:rsidR="00B87B0C" w:rsidRPr="00A17F63" w:rsidRDefault="00B87B0C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A17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A9653F" w14:textId="27334778" w:rsidR="00B87B0C" w:rsidRPr="00A17F63" w:rsidRDefault="00AF250C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Контактная информация</w:t>
      </w:r>
      <w:r w:rsidR="00B87B0C" w:rsidRPr="00A17F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F9DEF23" w14:textId="20F65E07" w:rsidR="00B87B0C" w:rsidRPr="00A17F63" w:rsidRDefault="00AF250C" w:rsidP="00FC084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Международный организатор ФИДЕ Бернардо Роселли (</w:t>
      </w:r>
      <w:r w:rsidR="00B87B0C" w:rsidRPr="00A17F63">
        <w:rPr>
          <w:rFonts w:ascii="Times New Roman" w:hAnsi="Times New Roman" w:cs="Times New Roman"/>
          <w:sz w:val="26"/>
          <w:szCs w:val="26"/>
        </w:rPr>
        <w:t>Bernardo Roselli – FIDE IO</w:t>
      </w:r>
      <w:r>
        <w:rPr>
          <w:rFonts w:ascii="Times New Roman" w:hAnsi="Times New Roman" w:cs="Times New Roman"/>
          <w:sz w:val="26"/>
          <w:szCs w:val="26"/>
        </w:rPr>
        <w:t>)</w:t>
      </w:r>
      <w:r w:rsidR="00B87B0C" w:rsidRPr="00A17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EBF5F9" w14:textId="268208A3" w:rsidR="00B87B0C" w:rsidRPr="000445EF" w:rsidRDefault="00B87B0C" w:rsidP="00FC0847">
      <w:pPr>
        <w:pStyle w:val="Default"/>
        <w:rPr>
          <w:rFonts w:ascii="Times New Roman" w:hAnsi="Times New Roman" w:cs="Times New Roman"/>
          <w:sz w:val="26"/>
          <w:szCs w:val="26"/>
          <w:lang w:val="en-US"/>
        </w:rPr>
      </w:pPr>
      <w:r w:rsidRPr="000445E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AF250C" w:rsidRPr="000445EF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0445EF">
        <w:rPr>
          <w:rFonts w:ascii="Times New Roman" w:hAnsi="Times New Roman" w:cs="Times New Roman"/>
          <w:sz w:val="26"/>
          <w:szCs w:val="26"/>
          <w:lang w:val="en-US"/>
        </w:rPr>
        <w:t xml:space="preserve">mail: </w:t>
      </w:r>
      <w:r w:rsidRPr="000445EF">
        <w:rPr>
          <w:rFonts w:ascii="Times New Roman" w:hAnsi="Times New Roman" w:cs="Times New Roman"/>
          <w:color w:val="1154CC"/>
          <w:sz w:val="26"/>
          <w:szCs w:val="26"/>
          <w:lang w:val="en-US"/>
        </w:rPr>
        <w:t xml:space="preserve">wyccuruguay2017@fuajedrez.org </w:t>
      </w:r>
    </w:p>
    <w:p w14:paraId="2F48066F" w14:textId="3271F14A" w:rsidR="00B87B0C" w:rsidRPr="000445EF" w:rsidRDefault="00AF250C" w:rsidP="00FC0847">
      <w:pPr>
        <w:pStyle w:val="Defaul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Сайт</w:t>
      </w:r>
      <w:r w:rsidR="00B87B0C" w:rsidRPr="000445EF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B87B0C" w:rsidRPr="000445EF">
        <w:rPr>
          <w:rFonts w:ascii="Times New Roman" w:hAnsi="Times New Roman" w:cs="Times New Roman"/>
          <w:color w:val="0000FF"/>
          <w:sz w:val="26"/>
          <w:szCs w:val="26"/>
          <w:lang w:val="en-US"/>
        </w:rPr>
        <w:t xml:space="preserve">http://wyccuruguay2017.com/ </w:t>
      </w:r>
    </w:p>
    <w:p w14:paraId="792B93E8" w14:textId="77777777" w:rsidR="00B87B0C" w:rsidRPr="00A17F63" w:rsidRDefault="00B87B0C" w:rsidP="00FC0847">
      <w:pPr>
        <w:tabs>
          <w:tab w:val="decimal" w:pos="288"/>
        </w:tabs>
        <w:spacing w:before="288" w:line="204" w:lineRule="auto"/>
        <w:rPr>
          <w:rFonts w:ascii="Times New Roman" w:hAnsi="Times New Roman" w:cs="Times New Roman"/>
          <w:color w:val="000000"/>
          <w:spacing w:val="1"/>
          <w:sz w:val="26"/>
          <w:lang w:val="ru-RU"/>
        </w:rPr>
      </w:pPr>
      <w:r w:rsidRPr="00AF250C">
        <w:rPr>
          <w:rFonts w:ascii="Times New Roman" w:hAnsi="Times New Roman" w:cs="Times New Roman"/>
          <w:color w:val="0000FF"/>
          <w:sz w:val="26"/>
          <w:szCs w:val="26"/>
          <w:highlight w:val="yellow"/>
          <w:lang w:val="ru-RU"/>
        </w:rPr>
        <w:t>http://fuajedrez.org/WYCCUruguay2017</w:t>
      </w:r>
    </w:p>
    <w:sectPr w:rsidR="00B87B0C" w:rsidRPr="00A17F63" w:rsidSect="00B32191">
      <w:pgSz w:w="11918" w:h="16854"/>
      <w:pgMar w:top="1276" w:right="1519" w:bottom="131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4A4CB" w14:textId="77777777" w:rsidR="00CD1604" w:rsidRDefault="00CD1604" w:rsidP="00B32191">
      <w:r>
        <w:separator/>
      </w:r>
    </w:p>
  </w:endnote>
  <w:endnote w:type="continuationSeparator" w:id="0">
    <w:p w14:paraId="2091F5A8" w14:textId="77777777" w:rsidR="00CD1604" w:rsidRDefault="00CD1604" w:rsidP="00B3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0D90B" w14:textId="77777777" w:rsidR="00CD1604" w:rsidRDefault="00CD1604" w:rsidP="00B32191">
      <w:r>
        <w:separator/>
      </w:r>
    </w:p>
  </w:footnote>
  <w:footnote w:type="continuationSeparator" w:id="0">
    <w:p w14:paraId="3148C6C5" w14:textId="77777777" w:rsidR="00CD1604" w:rsidRDefault="00CD1604" w:rsidP="00B3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C22AA"/>
    <w:multiLevelType w:val="multilevel"/>
    <w:tmpl w:val="F73AEE04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892E63"/>
    <w:multiLevelType w:val="multilevel"/>
    <w:tmpl w:val="8D3CE216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2274B8"/>
    <w:multiLevelType w:val="hybridMultilevel"/>
    <w:tmpl w:val="298C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20097"/>
    <w:multiLevelType w:val="multilevel"/>
    <w:tmpl w:val="8292A1D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4F81BC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0"/>
    <w:rsid w:val="00034A99"/>
    <w:rsid w:val="000445EF"/>
    <w:rsid w:val="0004640A"/>
    <w:rsid w:val="00072F35"/>
    <w:rsid w:val="00081B56"/>
    <w:rsid w:val="00092497"/>
    <w:rsid w:val="000E065B"/>
    <w:rsid w:val="001040DA"/>
    <w:rsid w:val="00171E7E"/>
    <w:rsid w:val="0019114F"/>
    <w:rsid w:val="001B7819"/>
    <w:rsid w:val="001C6A6B"/>
    <w:rsid w:val="002D61C3"/>
    <w:rsid w:val="0030086A"/>
    <w:rsid w:val="00310F9D"/>
    <w:rsid w:val="00321CF1"/>
    <w:rsid w:val="00396492"/>
    <w:rsid w:val="004B3BE6"/>
    <w:rsid w:val="0055710B"/>
    <w:rsid w:val="00564CD4"/>
    <w:rsid w:val="00593DEC"/>
    <w:rsid w:val="00623259"/>
    <w:rsid w:val="006B3859"/>
    <w:rsid w:val="006E1DAD"/>
    <w:rsid w:val="007467FA"/>
    <w:rsid w:val="007B7570"/>
    <w:rsid w:val="008B3B4E"/>
    <w:rsid w:val="009244A8"/>
    <w:rsid w:val="009264E8"/>
    <w:rsid w:val="00941C47"/>
    <w:rsid w:val="009463D2"/>
    <w:rsid w:val="00951980"/>
    <w:rsid w:val="00951D3C"/>
    <w:rsid w:val="009B19CD"/>
    <w:rsid w:val="009B73C7"/>
    <w:rsid w:val="009E794E"/>
    <w:rsid w:val="00A17F63"/>
    <w:rsid w:val="00A21377"/>
    <w:rsid w:val="00A30FB5"/>
    <w:rsid w:val="00A42F0E"/>
    <w:rsid w:val="00A540A5"/>
    <w:rsid w:val="00A85F00"/>
    <w:rsid w:val="00A9617B"/>
    <w:rsid w:val="00AB6B6E"/>
    <w:rsid w:val="00AE2FF1"/>
    <w:rsid w:val="00AF250C"/>
    <w:rsid w:val="00B0524A"/>
    <w:rsid w:val="00B32191"/>
    <w:rsid w:val="00B658C1"/>
    <w:rsid w:val="00B76CCB"/>
    <w:rsid w:val="00B804C5"/>
    <w:rsid w:val="00B87B0C"/>
    <w:rsid w:val="00B9761E"/>
    <w:rsid w:val="00BA39CA"/>
    <w:rsid w:val="00BE4FD8"/>
    <w:rsid w:val="00C850AC"/>
    <w:rsid w:val="00C96CC4"/>
    <w:rsid w:val="00CD1604"/>
    <w:rsid w:val="00CE331B"/>
    <w:rsid w:val="00D76F01"/>
    <w:rsid w:val="00D97E54"/>
    <w:rsid w:val="00E73F8F"/>
    <w:rsid w:val="00E76D64"/>
    <w:rsid w:val="00EB21BE"/>
    <w:rsid w:val="00EC3FFF"/>
    <w:rsid w:val="00EE2C4B"/>
    <w:rsid w:val="00F15136"/>
    <w:rsid w:val="00F356B0"/>
    <w:rsid w:val="00F75B0E"/>
    <w:rsid w:val="00FC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8D1D"/>
  <w15:docId w15:val="{783152AB-EE0C-42F2-8ED0-EFE1A2E3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0A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21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2191"/>
  </w:style>
  <w:style w:type="paragraph" w:styleId="a6">
    <w:name w:val="footer"/>
    <w:basedOn w:val="a"/>
    <w:link w:val="a7"/>
    <w:uiPriority w:val="99"/>
    <w:unhideWhenUsed/>
    <w:rsid w:val="00B321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2191"/>
  </w:style>
  <w:style w:type="paragraph" w:styleId="a8">
    <w:name w:val="List Paragraph"/>
    <w:basedOn w:val="a"/>
    <w:uiPriority w:val="34"/>
    <w:qFormat/>
    <w:rsid w:val="00B32191"/>
    <w:pPr>
      <w:ind w:left="720"/>
      <w:contextualSpacing/>
    </w:pPr>
  </w:style>
  <w:style w:type="paragraph" w:customStyle="1" w:styleId="Default">
    <w:name w:val="Default"/>
    <w:rsid w:val="00B3219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ntercityhoteis.com.br/en/hoteis/montevideo/hotel-intercity-montevideo/galerias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azzlerhoteles.com/en/hotels/uruguay/hotels-in-montevideo/dazzler-montevideo/gallery/photos/" TargetMode="External"/><Relationship Id="rId17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hyperlink" Target="http://www.starwoodhotels.com/sheraton/property/photos/index.html?propertyID=1238&amp;ES=LPS_1238_EN_SI_PHOTOS_LAD&amp;language=en_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yperlink" Target="http://www.starwoodhotels.com/alofthotels/directory/hotels/all/uy/detai" TargetMode="External"/><Relationship Id="rId10" Type="http://schemas.openxmlformats.org/officeDocument/2006/relationships/hyperlink" Target="http://www.sheratonmontevideo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esplendorhoteles.com/en/hotels/uruguay/hotels-in-montevideo/esplendor-montevideo/gallery/phot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RCF</Company>
  <LinksUpToDate>false</LinksUpToDate>
  <CharactersWithSpaces>14579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Victorija A. Skachkova</dc:creator>
  <cp:keywords/>
  <dc:description/>
  <cp:lastModifiedBy>User</cp:lastModifiedBy>
  <cp:revision>2</cp:revision>
  <dcterms:created xsi:type="dcterms:W3CDTF">2017-06-14T08:58:00Z</dcterms:created>
  <dcterms:modified xsi:type="dcterms:W3CDTF">2017-06-14T08:58:00Z</dcterms:modified>
</cp:coreProperties>
</file>