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6C" w:rsidRDefault="00FC796C"/>
    <w:tbl>
      <w:tblPr>
        <w:tblpPr w:leftFromText="180" w:rightFromText="180" w:vertAnchor="page" w:horzAnchor="margin" w:tblpY="7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"/>
        <w:gridCol w:w="145"/>
        <w:gridCol w:w="5993"/>
        <w:gridCol w:w="2380"/>
        <w:gridCol w:w="1878"/>
        <w:gridCol w:w="875"/>
        <w:gridCol w:w="257"/>
        <w:gridCol w:w="118"/>
        <w:gridCol w:w="198"/>
        <w:gridCol w:w="133"/>
        <w:gridCol w:w="2036"/>
        <w:gridCol w:w="431"/>
        <w:gridCol w:w="19"/>
      </w:tblGrid>
      <w:tr w:rsidR="00207055" w:rsidTr="0055147B">
        <w:trPr>
          <w:gridAfter w:val="2"/>
          <w:wAfter w:w="145" w:type="pct"/>
          <w:trHeight w:val="1686"/>
        </w:trPr>
        <w:tc>
          <w:tcPr>
            <w:tcW w:w="4855" w:type="pct"/>
            <w:gridSpan w:val="11"/>
            <w:vAlign w:val="center"/>
          </w:tcPr>
          <w:p w:rsidR="00207055" w:rsidRDefault="00207055" w:rsidP="002A5855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u w:val="single"/>
              </w:rPr>
            </w:pPr>
            <w:r w:rsidRPr="00114192">
              <w:rPr>
                <w:rFonts w:asciiTheme="majorHAnsi" w:hAnsiTheme="majorHAnsi"/>
                <w:b/>
                <w:i/>
                <w:sz w:val="40"/>
                <w:szCs w:val="40"/>
                <w:u w:val="single"/>
              </w:rPr>
              <w:t>С О С Т А В</w:t>
            </w:r>
          </w:p>
          <w:p w:rsidR="00EC0AFC" w:rsidRPr="00EC0AFC" w:rsidRDefault="00EC0AFC" w:rsidP="002A5855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u w:val="single"/>
              </w:rPr>
            </w:pPr>
          </w:p>
          <w:p w:rsidR="00207055" w:rsidRDefault="00207055" w:rsidP="002A585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спортивной делегации, выезжающей на чемпионат Европы среди юношей и девушек</w:t>
            </w:r>
            <w:r w:rsidR="005B03AD">
              <w:rPr>
                <w:rFonts w:asciiTheme="majorHAnsi" w:hAnsiTheme="majorHAnsi"/>
                <w:sz w:val="32"/>
                <w:szCs w:val="32"/>
              </w:rPr>
              <w:t>.</w:t>
            </w:r>
          </w:p>
          <w:p w:rsidR="00FC796C" w:rsidRPr="00207055" w:rsidRDefault="00893B18" w:rsidP="002A585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18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 – </w:t>
            </w:r>
            <w:r>
              <w:rPr>
                <w:rFonts w:asciiTheme="majorHAnsi" w:hAnsiTheme="majorHAnsi"/>
                <w:sz w:val="32"/>
                <w:szCs w:val="32"/>
              </w:rPr>
              <w:t>2</w:t>
            </w:r>
            <w:r w:rsidR="00207055">
              <w:rPr>
                <w:rFonts w:asciiTheme="majorHAnsi" w:hAnsiTheme="majorHAnsi"/>
                <w:sz w:val="32"/>
                <w:szCs w:val="32"/>
              </w:rPr>
              <w:t>9.10.201</w:t>
            </w:r>
            <w:r>
              <w:rPr>
                <w:rFonts w:asciiTheme="majorHAnsi" w:hAnsiTheme="majorHAnsi"/>
                <w:sz w:val="32"/>
                <w:szCs w:val="32"/>
              </w:rPr>
              <w:t>4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 г., г</w:t>
            </w:r>
            <w:proofErr w:type="gramStart"/>
            <w:r w:rsidR="00207055">
              <w:rPr>
                <w:rFonts w:asciiTheme="majorHAnsi" w:hAnsiTheme="majorHAnsi"/>
                <w:sz w:val="32"/>
                <w:szCs w:val="32"/>
              </w:rPr>
              <w:t>.Б</w:t>
            </w:r>
            <w:proofErr w:type="gramEnd"/>
            <w:r>
              <w:rPr>
                <w:rFonts w:asciiTheme="majorHAnsi" w:hAnsiTheme="majorHAnsi"/>
                <w:sz w:val="32"/>
                <w:szCs w:val="32"/>
              </w:rPr>
              <w:t>атуми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, </w:t>
            </w:r>
            <w:r>
              <w:rPr>
                <w:rFonts w:asciiTheme="majorHAnsi" w:hAnsiTheme="majorHAnsi"/>
                <w:sz w:val="32"/>
                <w:szCs w:val="32"/>
              </w:rPr>
              <w:t>Грузия</w:t>
            </w:r>
          </w:p>
        </w:tc>
      </w:tr>
      <w:tr w:rsidR="00DE059B" w:rsidTr="002A5855">
        <w:trPr>
          <w:gridAfter w:val="2"/>
          <w:wAfter w:w="145" w:type="pct"/>
          <w:trHeight w:val="413"/>
        </w:trPr>
        <w:tc>
          <w:tcPr>
            <w:tcW w:w="2313" w:type="pct"/>
            <w:gridSpan w:val="3"/>
            <w:vAlign w:val="center"/>
          </w:tcPr>
          <w:p w:rsidR="00DE059B" w:rsidRPr="005B03AD" w:rsidRDefault="00DE059B" w:rsidP="002A5855">
            <w:pPr>
              <w:ind w:left="-284" w:firstLine="284"/>
              <w:rPr>
                <w:rFonts w:asciiTheme="majorHAnsi" w:hAnsiTheme="majorHAnsi"/>
                <w:i/>
                <w:sz w:val="32"/>
                <w:szCs w:val="32"/>
              </w:rPr>
            </w:pPr>
            <w:r w:rsidRPr="005B03AD">
              <w:rPr>
                <w:rFonts w:asciiTheme="majorHAnsi" w:hAnsiTheme="majorHAnsi"/>
                <w:i/>
                <w:sz w:val="32"/>
                <w:szCs w:val="32"/>
              </w:rPr>
              <w:t>приглашённые игроки</w:t>
            </w:r>
          </w:p>
        </w:tc>
        <w:tc>
          <w:tcPr>
            <w:tcW w:w="768" w:type="pct"/>
            <w:vAlign w:val="center"/>
          </w:tcPr>
          <w:p w:rsidR="00DE059B" w:rsidRPr="00DE059B" w:rsidRDefault="0075342B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009" w:type="pct"/>
            <w:gridSpan w:val="4"/>
            <w:vAlign w:val="center"/>
          </w:tcPr>
          <w:p w:rsidR="00DE059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764" w:type="pct"/>
            <w:gridSpan w:val="3"/>
            <w:vAlign w:val="center"/>
          </w:tcPr>
          <w:p w:rsidR="00DE059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</w:tr>
      <w:tr w:rsidR="00DE059B" w:rsidRPr="00D2796F" w:rsidTr="002A5855">
        <w:trPr>
          <w:gridAfter w:val="2"/>
          <w:wAfter w:w="145" w:type="pct"/>
          <w:trHeight w:val="329"/>
        </w:trPr>
        <w:tc>
          <w:tcPr>
            <w:tcW w:w="2313" w:type="pct"/>
            <w:gridSpan w:val="3"/>
            <w:vAlign w:val="center"/>
          </w:tcPr>
          <w:p w:rsidR="00DE059B" w:rsidRPr="00892FA4" w:rsidRDefault="00DE059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892FA4">
              <w:rPr>
                <w:rFonts w:asciiTheme="majorHAnsi" w:hAnsiTheme="majorHAnsi"/>
                <w:i/>
                <w:sz w:val="28"/>
                <w:szCs w:val="28"/>
              </w:rPr>
              <w:t>девушки</w:t>
            </w: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Тарасенко Александра (Брест, СДЮШОР № 7)</w:t>
            </w: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 xml:space="preserve">Сукалина Алина 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(Минск, СДЮШОР-11)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Мицкевич Евгения (Минск, РЦОП шш)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Прокопук Вера 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(Минск, СДЮШОР-11)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33" w:type="pct"/>
            <w:vAlign w:val="center"/>
          </w:tcPr>
          <w:p w:rsidR="00DE059B" w:rsidRPr="00D2796F" w:rsidRDefault="000D3246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Молотилова Ольга (Витебск, РЦОП</w:t>
            </w:r>
            <w:r w:rsidR="00DE059B"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Колядич Мария (Минск, РЦОП)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bottom w:val="single" w:sz="4" w:space="0" w:color="auto"/>
            </w:tcBorders>
            <w:vAlign w:val="center"/>
          </w:tcPr>
          <w:p w:rsidR="00DE059B" w:rsidRPr="00724964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bottom w:val="single" w:sz="4" w:space="0" w:color="auto"/>
            </w:tcBorders>
            <w:vAlign w:val="center"/>
          </w:tcPr>
          <w:p w:rsidR="00DE059B" w:rsidRPr="00724964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293"/>
        </w:trPr>
        <w:tc>
          <w:tcPr>
            <w:tcW w:w="2313" w:type="pct"/>
            <w:gridSpan w:val="3"/>
            <w:vAlign w:val="center"/>
          </w:tcPr>
          <w:p w:rsidR="00DE059B" w:rsidRPr="00206A75" w:rsidRDefault="00DE059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06A75">
              <w:rPr>
                <w:rFonts w:asciiTheme="majorHAnsi" w:hAnsiTheme="majorHAnsi"/>
                <w:i/>
                <w:sz w:val="28"/>
                <w:szCs w:val="28"/>
              </w:rPr>
              <w:t>юноши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bottom w:val="single" w:sz="4" w:space="0" w:color="auto"/>
            </w:tcBorders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bottom w:val="single" w:sz="4" w:space="0" w:color="auto"/>
            </w:tcBorders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Синявский Артём (Минск, СДЮШОР-11)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top w:val="nil"/>
            </w:tcBorders>
            <w:shd w:val="clear" w:color="auto" w:fill="auto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top w:val="nil"/>
            </w:tcBorders>
            <w:shd w:val="clear" w:color="auto" w:fill="auto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33" w:type="pct"/>
            <w:vAlign w:val="center"/>
          </w:tcPr>
          <w:p w:rsidR="00DE059B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Царук Максим (Светлогорск, ДЮСШ № 5)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4E4B16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4E4B16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Зарубицкий Вячеслав (РЦОП, Минск)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Никитенко Михаил 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Theme="majorHAnsi" w:hAnsiTheme="majorHAnsi"/>
                <w:sz w:val="26"/>
                <w:szCs w:val="26"/>
              </w:rPr>
              <w:t>РЦОП, Минск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Лопатик Никита 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(</w:t>
            </w:r>
            <w:r w:rsidR="000D3246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gramEnd"/>
            <w:r w:rsidR="000D3246">
              <w:rPr>
                <w:rFonts w:asciiTheme="majorHAnsi" w:hAnsiTheme="majorHAnsi"/>
                <w:sz w:val="26"/>
                <w:szCs w:val="26"/>
              </w:rPr>
              <w:t>РЦОП, Минск</w:t>
            </w:r>
            <w:r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Филипец Егор (Мозырь, ДЮСШ №2)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37"/>
        </w:trPr>
        <w:tc>
          <w:tcPr>
            <w:tcW w:w="4855" w:type="pct"/>
            <w:gridSpan w:val="11"/>
            <w:vAlign w:val="center"/>
          </w:tcPr>
          <w:p w:rsidR="00DE059B" w:rsidRPr="00255606" w:rsidRDefault="00DE059B" w:rsidP="002A585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всего 12 спортсменов</w:t>
            </w: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2313" w:type="pct"/>
            <w:gridSpan w:val="3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55606">
              <w:rPr>
                <w:i/>
                <w:sz w:val="28"/>
                <w:szCs w:val="28"/>
              </w:rPr>
              <w:t>дополнительные игроки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:</w:t>
            </w:r>
            <w:r w:rsidRPr="00892FA4">
              <w:rPr>
                <w:rFonts w:asciiTheme="majorHAnsi" w:hAnsiTheme="majorHAnsi"/>
                <w:i/>
                <w:sz w:val="28"/>
                <w:szCs w:val="28"/>
              </w:rPr>
              <w:t xml:space="preserve"> девушки</w:t>
            </w:r>
          </w:p>
        </w:tc>
        <w:tc>
          <w:tcPr>
            <w:tcW w:w="768" w:type="pct"/>
            <w:vAlign w:val="center"/>
          </w:tcPr>
          <w:p w:rsidR="0075342B" w:rsidRPr="00DE059B" w:rsidRDefault="0075342B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073" w:type="pct"/>
            <w:gridSpan w:val="5"/>
            <w:vAlign w:val="center"/>
          </w:tcPr>
          <w:p w:rsidR="0075342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700" w:type="pct"/>
            <w:gridSpan w:val="2"/>
            <w:vAlign w:val="center"/>
          </w:tcPr>
          <w:p w:rsidR="0075342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Биран Анастасия (Гомель)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Головчиц Каролина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Баделько Ольга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16 лет 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Храпко Маргарита (Бобруйск) 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Федосенко Рагнеда (Мозырь)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2313" w:type="pct"/>
            <w:gridSpan w:val="3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55606">
              <w:rPr>
                <w:i/>
                <w:sz w:val="28"/>
                <w:szCs w:val="28"/>
              </w:rPr>
              <w:t>дополнительные игроки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:</w:t>
            </w:r>
            <w:r w:rsidRPr="00892FA4">
              <w:rPr>
                <w:i/>
                <w:sz w:val="28"/>
                <w:szCs w:val="28"/>
              </w:rPr>
              <w:t xml:space="preserve"> юноши</w:t>
            </w:r>
          </w:p>
        </w:tc>
        <w:tc>
          <w:tcPr>
            <w:tcW w:w="768" w:type="pct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1073" w:type="pct"/>
            <w:gridSpan w:val="5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Вайнерчук Борис (Бобруйск)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Степнов Никита (Мозырь)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Артёмов Станислав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181858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Калиновский Сергей (Рогачёв)</w:t>
            </w:r>
          </w:p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Иванников Максим (Гомель)</w:t>
            </w:r>
          </w:p>
          <w:p w:rsidR="0075342B" w:rsidRPr="00813BED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Казаковский Валерий</w:t>
            </w:r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6"/>
                <w:szCs w:val="26"/>
              </w:rPr>
              <w:t>(Минск)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Остапчик Антон (Новополоцк)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1"/>
          <w:wAfter w:w="6" w:type="pct"/>
          <w:trHeight w:val="480"/>
        </w:trPr>
        <w:tc>
          <w:tcPr>
            <w:tcW w:w="4855" w:type="pct"/>
            <w:gridSpan w:val="11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Руководитель, </w:t>
            </w:r>
            <w:r w:rsidRPr="00892FA4">
              <w:rPr>
                <w:i/>
                <w:sz w:val="28"/>
                <w:szCs w:val="28"/>
              </w:rPr>
              <w:t>тренеры, сопровождающие лица</w:t>
            </w:r>
          </w:p>
        </w:tc>
        <w:tc>
          <w:tcPr>
            <w:tcW w:w="139" w:type="pct"/>
            <w:tcBorders>
              <w:top w:val="nil"/>
              <w:bottom w:val="nil"/>
              <w:right w:val="nil"/>
            </w:tcBorders>
            <w:vAlign w:val="center"/>
          </w:tcPr>
          <w:p w:rsidR="0075342B" w:rsidRPr="00220E00" w:rsidRDefault="0075342B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trHeight w:val="295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Зарубицкий Николай Николаевич (Минск) – руководитель делегации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E059B" w:rsidRDefault="002A5855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75342B" w:rsidRDefault="002A5855" w:rsidP="002A58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jc w:val="center"/>
              <w:rPr>
                <w:sz w:val="28"/>
                <w:szCs w:val="28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  <w:tc>
          <w:tcPr>
            <w:tcW w:w="14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A5855" w:rsidRDefault="002A5855" w:rsidP="002A5855"/>
          <w:p w:rsidR="002A5855" w:rsidRPr="00D2796F" w:rsidRDefault="002A5855" w:rsidP="002A5855"/>
        </w:tc>
      </w:tr>
      <w:tr w:rsidR="002A5855" w:rsidRPr="00D2796F" w:rsidTr="002A5855">
        <w:trPr>
          <w:gridAfter w:val="2"/>
          <w:wAfter w:w="145" w:type="pct"/>
          <w:trHeight w:val="243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Тихонов Юрий Станиславович (Минск)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43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Мажейко Игорь Петрович (Бобруйск)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7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 Святослав Петрович (Могилёв)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7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5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Синявская Маргарита Владимировна (Минск) -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6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Дворак Тамара Дмитриевна (Светлогорск) - 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7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Мицкевич Ирина Петровна (Минск)</w:t>
            </w:r>
            <w:r w:rsidRPr="0075342B">
              <w:rPr>
                <w:rFonts w:asciiTheme="majorHAnsi" w:hAnsiTheme="majorHAnsi"/>
                <w:sz w:val="26"/>
                <w:szCs w:val="26"/>
              </w:rPr>
              <w:t xml:space="preserve"> - 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AB090D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Казаковская Элина</w:t>
            </w:r>
            <w:r w:rsidR="00C77A29">
              <w:rPr>
                <w:rFonts w:asciiTheme="majorHAnsi" w:hAnsiTheme="majorHAnsi"/>
                <w:sz w:val="26"/>
                <w:szCs w:val="26"/>
              </w:rPr>
              <w:t xml:space="preserve"> Владимировна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2A5855">
              <w:rPr>
                <w:rFonts w:asciiTheme="majorHAnsi" w:hAnsiTheme="majorHAnsi"/>
                <w:sz w:val="26"/>
                <w:szCs w:val="26"/>
              </w:rPr>
              <w:t xml:space="preserve"> (Минск) -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9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Головчиц Алеся Александровна (Могилёв</w:t>
            </w:r>
            <w:r w:rsidR="00C615CA" w:rsidRPr="00C615CA">
              <w:rPr>
                <w:rFonts w:asciiTheme="majorHAnsi" w:hAnsiTheme="majorHAnsi"/>
                <w:sz w:val="26"/>
                <w:szCs w:val="26"/>
              </w:rPr>
              <w:t>)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-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C615CA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C615CA" w:rsidRPr="00C615CA" w:rsidRDefault="00C615CA" w:rsidP="002A5855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C615CA" w:rsidRPr="00C615CA" w:rsidRDefault="00C615CA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C615CA">
              <w:rPr>
                <w:rFonts w:asciiTheme="majorHAnsi" w:hAnsiTheme="majorHAnsi"/>
                <w:sz w:val="26"/>
                <w:szCs w:val="26"/>
              </w:rPr>
              <w:t>Тарасенко Леонид Александрович (Брест) - сопровождающий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C615CA" w:rsidRDefault="00C615CA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C615CA" w:rsidRDefault="00C615CA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615CA" w:rsidRPr="00255606" w:rsidRDefault="00C615CA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615CA" w:rsidRPr="00255606" w:rsidRDefault="00C615CA" w:rsidP="002A5855">
            <w:pPr>
              <w:rPr>
                <w:sz w:val="28"/>
                <w:szCs w:val="28"/>
              </w:rPr>
            </w:pPr>
          </w:p>
        </w:tc>
      </w:tr>
    </w:tbl>
    <w:p w:rsidR="00D91068" w:rsidRPr="00AB090D" w:rsidRDefault="002A5855">
      <w:r w:rsidRPr="00AB090D">
        <w:t xml:space="preserve"> </w:t>
      </w:r>
    </w:p>
    <w:p w:rsidR="00F3452E" w:rsidRDefault="002A5855">
      <w:r>
        <w:t>Белорусская федерация шахмат обращает внимание членов спортивной делегации, вы</w:t>
      </w:r>
      <w:r w:rsidR="00F3452E">
        <w:t xml:space="preserve">летающей </w:t>
      </w:r>
      <w:r>
        <w:t xml:space="preserve">на чемпионат Европы, о необходимости </w:t>
      </w:r>
    </w:p>
    <w:p w:rsidR="002A5855" w:rsidRDefault="002A5855">
      <w:r>
        <w:t xml:space="preserve">до 27 августа 204 г. дать сведения о дате рождения, номере паспорта, срока действия паспорта. Информация необходима для </w:t>
      </w:r>
      <w:r w:rsidR="00F3452E">
        <w:t>подачи списка на авиабилеты в Батуми.</w:t>
      </w:r>
    </w:p>
    <w:p w:rsidR="00F3452E" w:rsidRDefault="00F3452E">
      <w:r>
        <w:t>Авиабилеты заказаны:  вылет из НАП Минск – 19.10.2014 г. в 00.10 часов, обратный вылет из Батуми - 29.10.2014 г. в 04.50. Прибытие в Минск 29.10.2014 г. в 06.35.</w:t>
      </w:r>
    </w:p>
    <w:p w:rsidR="00F3452E" w:rsidRPr="0055147B" w:rsidRDefault="00F3452E">
      <w:pPr>
        <w:rPr>
          <w:sz w:val="16"/>
          <w:szCs w:val="16"/>
        </w:rPr>
      </w:pPr>
    </w:p>
    <w:p w:rsidR="0055147B" w:rsidRPr="0055147B" w:rsidRDefault="00F3452E" w:rsidP="0055147B">
      <w:pPr>
        <w:jc w:val="both"/>
        <w:rPr>
          <w:sz w:val="24"/>
          <w:szCs w:val="24"/>
        </w:rPr>
      </w:pPr>
      <w:r>
        <w:t>Контактное лицо – Бугрим Георгий Никитович</w:t>
      </w:r>
      <w:r w:rsidR="0055147B">
        <w:t xml:space="preserve"> - </w:t>
      </w:r>
      <w:r w:rsidR="0055147B">
        <w:tab/>
      </w:r>
      <w:r w:rsidR="0055147B">
        <w:tab/>
      </w:r>
      <w:r w:rsidR="0055147B">
        <w:tab/>
      </w:r>
      <w:r w:rsidR="0055147B">
        <w:tab/>
      </w:r>
      <w:r w:rsidR="0055147B" w:rsidRPr="0055147B">
        <w:rPr>
          <w:sz w:val="24"/>
          <w:szCs w:val="24"/>
          <w:lang w:val="en-US"/>
        </w:rPr>
        <w:t>Velkom</w:t>
      </w:r>
      <w:r w:rsidR="0055147B" w:rsidRPr="0055147B">
        <w:rPr>
          <w:sz w:val="24"/>
          <w:szCs w:val="24"/>
        </w:rPr>
        <w:t xml:space="preserve">   8 029 133 0646</w:t>
      </w:r>
    </w:p>
    <w:p w:rsidR="0055147B" w:rsidRPr="0055147B" w:rsidRDefault="00B1071D" w:rsidP="0055147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184.8pt;margin-top:2.65pt;width:42.75pt;height:7.5pt;z-index:251658240" o:connectortype="elbow" adj="10787,-1414800,-122021">
            <v:stroke endarrow="block"/>
          </v:shape>
        </w:pict>
      </w:r>
      <w:r w:rsidR="0055147B">
        <w:rPr>
          <w:sz w:val="24"/>
          <w:szCs w:val="24"/>
        </w:rPr>
        <w:t>Заметили ошибку - сообщите</w:t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 w:rsidRPr="0055147B">
        <w:rPr>
          <w:sz w:val="24"/>
          <w:szCs w:val="24"/>
          <w:lang w:val="en-US"/>
        </w:rPr>
        <w:t>MTS</w:t>
      </w:r>
      <w:r w:rsidR="0055147B" w:rsidRPr="0055147B">
        <w:rPr>
          <w:sz w:val="24"/>
          <w:szCs w:val="24"/>
        </w:rPr>
        <w:tab/>
        <w:t>8 029 875 8753</w:t>
      </w:r>
    </w:p>
    <w:p w:rsidR="0055147B" w:rsidRPr="0055147B" w:rsidRDefault="0055147B" w:rsidP="0055147B">
      <w:pPr>
        <w:jc w:val="both"/>
        <w:rPr>
          <w:sz w:val="24"/>
          <w:szCs w:val="24"/>
        </w:rPr>
      </w:pP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  <w:t>городской 327 6996</w:t>
      </w:r>
    </w:p>
    <w:p w:rsidR="0055147B" w:rsidRPr="0055147B" w:rsidRDefault="0055147B" w:rsidP="0055147B">
      <w:pPr>
        <w:jc w:val="both"/>
        <w:rPr>
          <w:sz w:val="18"/>
          <w:szCs w:val="18"/>
        </w:rPr>
      </w:pP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  <w:lang w:val="en-US"/>
        </w:rPr>
        <w:t>E</w:t>
      </w:r>
      <w:r w:rsidRPr="0055147B">
        <w:rPr>
          <w:sz w:val="24"/>
          <w:szCs w:val="24"/>
        </w:rPr>
        <w:t>-</w:t>
      </w:r>
      <w:r w:rsidRPr="0055147B">
        <w:rPr>
          <w:sz w:val="24"/>
          <w:szCs w:val="24"/>
          <w:lang w:val="en-US"/>
        </w:rPr>
        <w:t>mail</w:t>
      </w:r>
      <w:r w:rsidRPr="0055147B">
        <w:rPr>
          <w:sz w:val="24"/>
          <w:szCs w:val="24"/>
        </w:rPr>
        <w:t>:</w:t>
      </w:r>
      <w:proofErr w:type="spellStart"/>
      <w:r w:rsidRPr="0055147B">
        <w:rPr>
          <w:sz w:val="24"/>
          <w:szCs w:val="24"/>
          <w:lang w:val="en-US"/>
        </w:rPr>
        <w:t>buch</w:t>
      </w:r>
      <w:proofErr w:type="spellEnd"/>
      <w:r w:rsidRPr="0055147B">
        <w:rPr>
          <w:sz w:val="24"/>
          <w:szCs w:val="24"/>
        </w:rPr>
        <w:t>38@</w:t>
      </w:r>
      <w:r w:rsidRPr="0055147B">
        <w:rPr>
          <w:sz w:val="24"/>
          <w:szCs w:val="24"/>
          <w:lang w:val="en-US"/>
        </w:rPr>
        <w:t>mail</w:t>
      </w:r>
      <w:r w:rsidRPr="0055147B">
        <w:rPr>
          <w:sz w:val="24"/>
          <w:szCs w:val="24"/>
        </w:rPr>
        <w:t>.</w:t>
      </w:r>
      <w:proofErr w:type="spellStart"/>
      <w:r w:rsidRPr="0055147B">
        <w:rPr>
          <w:sz w:val="24"/>
          <w:szCs w:val="24"/>
          <w:lang w:val="en-US"/>
        </w:rPr>
        <w:t>ru</w:t>
      </w:r>
      <w:proofErr w:type="spellEnd"/>
    </w:p>
    <w:p w:rsidR="00F3452E" w:rsidRPr="002A5855" w:rsidRDefault="00F3452E"/>
    <w:sectPr w:rsidR="00F3452E" w:rsidRPr="002A5855" w:rsidSect="0055147B">
      <w:pgSz w:w="16838" w:h="11906" w:orient="landscape"/>
      <w:pgMar w:top="284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35B"/>
    <w:rsid w:val="00011AB3"/>
    <w:rsid w:val="000A137C"/>
    <w:rsid w:val="000A15F4"/>
    <w:rsid w:val="000C5626"/>
    <w:rsid w:val="000D3246"/>
    <w:rsid w:val="000E5100"/>
    <w:rsid w:val="001013E5"/>
    <w:rsid w:val="00107B4F"/>
    <w:rsid w:val="00114192"/>
    <w:rsid w:val="001238D3"/>
    <w:rsid w:val="00181858"/>
    <w:rsid w:val="001A2314"/>
    <w:rsid w:val="001A3D12"/>
    <w:rsid w:val="001C50BC"/>
    <w:rsid w:val="001D706E"/>
    <w:rsid w:val="001F2691"/>
    <w:rsid w:val="00206A75"/>
    <w:rsid w:val="00207055"/>
    <w:rsid w:val="0021061D"/>
    <w:rsid w:val="00212F6F"/>
    <w:rsid w:val="002167D9"/>
    <w:rsid w:val="00220E00"/>
    <w:rsid w:val="00255606"/>
    <w:rsid w:val="00265A1D"/>
    <w:rsid w:val="00266B3A"/>
    <w:rsid w:val="00274810"/>
    <w:rsid w:val="00274969"/>
    <w:rsid w:val="00292261"/>
    <w:rsid w:val="00292EA9"/>
    <w:rsid w:val="002A5855"/>
    <w:rsid w:val="002D0AB3"/>
    <w:rsid w:val="00302AAF"/>
    <w:rsid w:val="003575F8"/>
    <w:rsid w:val="00362E4F"/>
    <w:rsid w:val="00392937"/>
    <w:rsid w:val="003A2594"/>
    <w:rsid w:val="003A3B7D"/>
    <w:rsid w:val="003C0463"/>
    <w:rsid w:val="0042454F"/>
    <w:rsid w:val="00427686"/>
    <w:rsid w:val="00440FF8"/>
    <w:rsid w:val="0049492F"/>
    <w:rsid w:val="004B59AE"/>
    <w:rsid w:val="004E4B16"/>
    <w:rsid w:val="0051559D"/>
    <w:rsid w:val="0055147B"/>
    <w:rsid w:val="00561DD4"/>
    <w:rsid w:val="005674E8"/>
    <w:rsid w:val="00590AF9"/>
    <w:rsid w:val="00595B87"/>
    <w:rsid w:val="005B03AD"/>
    <w:rsid w:val="00680884"/>
    <w:rsid w:val="006B3BC7"/>
    <w:rsid w:val="006C44CD"/>
    <w:rsid w:val="006D66E3"/>
    <w:rsid w:val="00715FF1"/>
    <w:rsid w:val="00724964"/>
    <w:rsid w:val="00741BE2"/>
    <w:rsid w:val="0075342B"/>
    <w:rsid w:val="007623B5"/>
    <w:rsid w:val="007A735B"/>
    <w:rsid w:val="007C517F"/>
    <w:rsid w:val="00813BED"/>
    <w:rsid w:val="00813D1C"/>
    <w:rsid w:val="008353BD"/>
    <w:rsid w:val="00865A12"/>
    <w:rsid w:val="00892FA4"/>
    <w:rsid w:val="00893B18"/>
    <w:rsid w:val="008B18B7"/>
    <w:rsid w:val="008E3994"/>
    <w:rsid w:val="008F0B87"/>
    <w:rsid w:val="00900B80"/>
    <w:rsid w:val="009028C6"/>
    <w:rsid w:val="00910DE2"/>
    <w:rsid w:val="00922BBF"/>
    <w:rsid w:val="00987325"/>
    <w:rsid w:val="00993052"/>
    <w:rsid w:val="0099641E"/>
    <w:rsid w:val="009A4D16"/>
    <w:rsid w:val="009C0F3B"/>
    <w:rsid w:val="009E3E20"/>
    <w:rsid w:val="00A367E6"/>
    <w:rsid w:val="00A64A81"/>
    <w:rsid w:val="00AB090D"/>
    <w:rsid w:val="00AC3139"/>
    <w:rsid w:val="00AD3C07"/>
    <w:rsid w:val="00B1071D"/>
    <w:rsid w:val="00B36E31"/>
    <w:rsid w:val="00B70645"/>
    <w:rsid w:val="00B90157"/>
    <w:rsid w:val="00C1066F"/>
    <w:rsid w:val="00C2707D"/>
    <w:rsid w:val="00C271BD"/>
    <w:rsid w:val="00C615CA"/>
    <w:rsid w:val="00C76C42"/>
    <w:rsid w:val="00C77A29"/>
    <w:rsid w:val="00C81957"/>
    <w:rsid w:val="00CB6401"/>
    <w:rsid w:val="00CF02D7"/>
    <w:rsid w:val="00CF6248"/>
    <w:rsid w:val="00CF74C0"/>
    <w:rsid w:val="00D50E05"/>
    <w:rsid w:val="00D91068"/>
    <w:rsid w:val="00D97AB5"/>
    <w:rsid w:val="00DA50D9"/>
    <w:rsid w:val="00DE059B"/>
    <w:rsid w:val="00E12A9C"/>
    <w:rsid w:val="00E51FE4"/>
    <w:rsid w:val="00E634C8"/>
    <w:rsid w:val="00E66C64"/>
    <w:rsid w:val="00E861D7"/>
    <w:rsid w:val="00EC0AFC"/>
    <w:rsid w:val="00ED64FF"/>
    <w:rsid w:val="00F1264A"/>
    <w:rsid w:val="00F3452E"/>
    <w:rsid w:val="00F34825"/>
    <w:rsid w:val="00F93736"/>
    <w:rsid w:val="00FB7769"/>
    <w:rsid w:val="00FC796C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0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paragraph" w:styleId="2">
    <w:name w:val="heading 2"/>
    <w:basedOn w:val="a"/>
    <w:next w:val="a"/>
    <w:link w:val="20"/>
    <w:semiHidden/>
    <w:unhideWhenUsed/>
    <w:qFormat/>
    <w:rsid w:val="00210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paragraph" w:styleId="3">
    <w:name w:val="heading 3"/>
    <w:basedOn w:val="a"/>
    <w:next w:val="a"/>
    <w:link w:val="30"/>
    <w:semiHidden/>
    <w:unhideWhenUsed/>
    <w:qFormat/>
    <w:rsid w:val="00210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e-BY" w:eastAsia="be-BY"/>
    </w:rPr>
  </w:style>
  <w:style w:type="paragraph" w:styleId="4">
    <w:name w:val="heading 4"/>
    <w:basedOn w:val="a"/>
    <w:next w:val="a"/>
    <w:link w:val="40"/>
    <w:semiHidden/>
    <w:unhideWhenUsed/>
    <w:qFormat/>
    <w:rsid w:val="002106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e-BY" w:eastAsia="be-BY"/>
    </w:rPr>
  </w:style>
  <w:style w:type="paragraph" w:styleId="5">
    <w:name w:val="heading 5"/>
    <w:basedOn w:val="a"/>
    <w:next w:val="a"/>
    <w:link w:val="50"/>
    <w:semiHidden/>
    <w:unhideWhenUsed/>
    <w:qFormat/>
    <w:rsid w:val="002106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be-BY"/>
    </w:rPr>
  </w:style>
  <w:style w:type="paragraph" w:styleId="6">
    <w:name w:val="heading 6"/>
    <w:basedOn w:val="a"/>
    <w:next w:val="a"/>
    <w:link w:val="60"/>
    <w:semiHidden/>
    <w:unhideWhenUsed/>
    <w:qFormat/>
    <w:rsid w:val="002106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 w:eastAsia="be-BY"/>
    </w:rPr>
  </w:style>
  <w:style w:type="paragraph" w:styleId="7">
    <w:name w:val="heading 7"/>
    <w:basedOn w:val="a"/>
    <w:next w:val="a"/>
    <w:link w:val="70"/>
    <w:semiHidden/>
    <w:unhideWhenUsed/>
    <w:qFormat/>
    <w:rsid w:val="002106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character" w:customStyle="1" w:styleId="20">
    <w:name w:val="Заголовок 2 Знак"/>
    <w:basedOn w:val="a0"/>
    <w:link w:val="2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character" w:customStyle="1" w:styleId="30">
    <w:name w:val="Заголовок 3 Знак"/>
    <w:basedOn w:val="a0"/>
    <w:link w:val="3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e-BY" w:eastAsia="be-BY"/>
    </w:rPr>
  </w:style>
  <w:style w:type="character" w:customStyle="1" w:styleId="40">
    <w:name w:val="Заголовок 4 Знак"/>
    <w:basedOn w:val="a0"/>
    <w:link w:val="4"/>
    <w:semiHidden/>
    <w:rsid w:val="002106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e-BY" w:eastAsia="be-BY"/>
    </w:rPr>
  </w:style>
  <w:style w:type="character" w:customStyle="1" w:styleId="50">
    <w:name w:val="Заголовок 5 Знак"/>
    <w:basedOn w:val="a0"/>
    <w:link w:val="5"/>
    <w:semiHidden/>
    <w:rsid w:val="002106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be-BY"/>
    </w:rPr>
  </w:style>
  <w:style w:type="character" w:customStyle="1" w:styleId="60">
    <w:name w:val="Заголовок 6 Знак"/>
    <w:basedOn w:val="a0"/>
    <w:link w:val="6"/>
    <w:semiHidden/>
    <w:rsid w:val="002106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 w:eastAsia="be-BY"/>
    </w:rPr>
  </w:style>
  <w:style w:type="character" w:customStyle="1" w:styleId="70">
    <w:name w:val="Заголовок 7 Знак"/>
    <w:basedOn w:val="a0"/>
    <w:link w:val="7"/>
    <w:semiHidden/>
    <w:rsid w:val="002106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be-BY" w:eastAsia="be-BY"/>
    </w:rPr>
  </w:style>
  <w:style w:type="character" w:styleId="a3">
    <w:name w:val="Emphasis"/>
    <w:basedOn w:val="a0"/>
    <w:qFormat/>
    <w:rsid w:val="00813D1C"/>
    <w:rPr>
      <w:i/>
      <w:iCs/>
    </w:rPr>
  </w:style>
  <w:style w:type="paragraph" w:styleId="a4">
    <w:name w:val="No Spacing"/>
    <w:uiPriority w:val="1"/>
    <w:qFormat/>
    <w:rsid w:val="0021061D"/>
    <w:rPr>
      <w:rFonts w:eastAsia="Calibri"/>
      <w:sz w:val="24"/>
      <w:szCs w:val="24"/>
      <w:lang w:val="be-BY" w:eastAsia="be-BY"/>
    </w:rPr>
  </w:style>
  <w:style w:type="paragraph" w:styleId="a5">
    <w:name w:val="List Paragraph"/>
    <w:basedOn w:val="a"/>
    <w:uiPriority w:val="34"/>
    <w:qFormat/>
    <w:rsid w:val="0021061D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be-BY" w:eastAsia="be-BY"/>
    </w:rPr>
  </w:style>
  <w:style w:type="paragraph" w:styleId="a6">
    <w:name w:val="Balloon Text"/>
    <w:basedOn w:val="a"/>
    <w:link w:val="a7"/>
    <w:uiPriority w:val="99"/>
    <w:semiHidden/>
    <w:unhideWhenUsed/>
    <w:rsid w:val="00362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E4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F10C9B-CFB1-4C93-8F5E-4A672186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Klevko</cp:lastModifiedBy>
  <cp:revision>2</cp:revision>
  <cp:lastPrinted>2014-08-11T10:50:00Z</cp:lastPrinted>
  <dcterms:created xsi:type="dcterms:W3CDTF">2014-08-25T11:57:00Z</dcterms:created>
  <dcterms:modified xsi:type="dcterms:W3CDTF">2014-08-25T11:57:00Z</dcterms:modified>
</cp:coreProperties>
</file>